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C3" w:rsidRDefault="00FD2118" w:rsidP="00EB3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 wp14:anchorId="47DC8D5A" wp14:editId="732798F9">
            <wp:simplePos x="0" y="0"/>
            <wp:positionH relativeFrom="page">
              <wp:posOffset>426720</wp:posOffset>
            </wp:positionH>
            <wp:positionV relativeFrom="page">
              <wp:posOffset>321310</wp:posOffset>
            </wp:positionV>
            <wp:extent cx="6934200" cy="1252855"/>
            <wp:effectExtent l="0" t="0" r="0" b="4445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40"/>
          <w:szCs w:val="40"/>
        </w:rPr>
        <w:t>T</w:t>
      </w:r>
      <w:r>
        <w:rPr>
          <w:rFonts w:ascii="Times New Roman" w:hAnsi="Times New Roman" w:cs="Times New Roman"/>
          <w:b/>
          <w:bCs/>
          <w:sz w:val="31"/>
          <w:szCs w:val="31"/>
        </w:rPr>
        <w:t>HE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U</w:t>
      </w:r>
      <w:r>
        <w:rPr>
          <w:rFonts w:ascii="Times New Roman" w:hAnsi="Times New Roman" w:cs="Times New Roman"/>
          <w:b/>
          <w:bCs/>
          <w:sz w:val="31"/>
          <w:szCs w:val="31"/>
        </w:rPr>
        <w:t>NIVERSITY OF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P</w:t>
      </w:r>
      <w:r>
        <w:rPr>
          <w:rFonts w:ascii="Times New Roman" w:hAnsi="Times New Roman" w:cs="Times New Roman"/>
          <w:b/>
          <w:bCs/>
          <w:sz w:val="31"/>
          <w:szCs w:val="31"/>
        </w:rPr>
        <w:t>UGET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S</w:t>
      </w:r>
      <w:r>
        <w:rPr>
          <w:rFonts w:ascii="Times New Roman" w:hAnsi="Times New Roman" w:cs="Times New Roman"/>
          <w:b/>
          <w:bCs/>
          <w:sz w:val="31"/>
          <w:szCs w:val="31"/>
        </w:rPr>
        <w:t>OUND</w:t>
      </w:r>
    </w:p>
    <w:p w:rsidR="00E133C3" w:rsidRPr="00CA42DE" w:rsidRDefault="0072423D" w:rsidP="00EB3CE2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2DE">
        <w:rPr>
          <w:rFonts w:ascii="Times New Roman" w:hAnsi="Times New Roman" w:cs="Times New Roman"/>
          <w:sz w:val="24"/>
          <w:szCs w:val="24"/>
        </w:rPr>
        <w:t>2015-2016</w:t>
      </w:r>
      <w:r w:rsidR="00FD2118" w:rsidRPr="00CA42DE">
        <w:rPr>
          <w:rFonts w:ascii="Times New Roman" w:hAnsi="Times New Roman" w:cs="Times New Roman"/>
          <w:sz w:val="24"/>
          <w:szCs w:val="24"/>
        </w:rPr>
        <w:t xml:space="preserve"> CURRICULUM GUIDE</w:t>
      </w:r>
    </w:p>
    <w:p w:rsidR="00E133C3" w:rsidRDefault="00E133C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E133C3" w:rsidRPr="00D134EA" w:rsidRDefault="00FD2118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 w:cs="Times New Roman"/>
          <w:sz w:val="24"/>
          <w:szCs w:val="24"/>
        </w:rPr>
      </w:pPr>
      <w:r w:rsidRPr="00D134EA">
        <w:rPr>
          <w:rFonts w:ascii="Times New Roman" w:hAnsi="Times New Roman" w:cs="Times New Roman"/>
          <w:b/>
          <w:bCs/>
          <w:sz w:val="24"/>
          <w:szCs w:val="24"/>
        </w:rPr>
        <w:t>BIOLOGY</w:t>
      </w:r>
    </w:p>
    <w:p w:rsidR="00E133C3" w:rsidRPr="00D134EA" w:rsidRDefault="00FD2118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 w:cs="Times New Roman"/>
          <w:sz w:val="24"/>
          <w:szCs w:val="24"/>
        </w:rPr>
      </w:pPr>
      <w:r w:rsidRPr="00D134EA">
        <w:rPr>
          <w:rFonts w:ascii="Times New Roman" w:hAnsi="Times New Roman" w:cs="Times New Roman"/>
          <w:sz w:val="24"/>
          <w:szCs w:val="24"/>
        </w:rPr>
        <w:t>DEGREE: BS</w:t>
      </w:r>
    </w:p>
    <w:p w:rsidR="00E133C3" w:rsidRPr="00D134EA" w:rsidRDefault="00E133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133C3" w:rsidRPr="00D134EA" w:rsidRDefault="00FD2118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 w:cs="Times New Roman"/>
          <w:sz w:val="24"/>
          <w:szCs w:val="24"/>
        </w:rPr>
      </w:pPr>
      <w:r w:rsidRPr="00D134EA">
        <w:rPr>
          <w:rFonts w:ascii="Times New Roman" w:hAnsi="Times New Roman" w:cs="Times New Roman"/>
          <w:sz w:val="24"/>
          <w:szCs w:val="24"/>
        </w:rPr>
        <w:t xml:space="preserve">CONTACT PERSON: </w:t>
      </w:r>
      <w:r w:rsidR="00BD31FA" w:rsidRPr="00D134EA">
        <w:rPr>
          <w:rFonts w:ascii="Times New Roman" w:hAnsi="Times New Roman" w:cs="Times New Roman"/>
          <w:sz w:val="24"/>
          <w:szCs w:val="24"/>
        </w:rPr>
        <w:t>ALYCE DEMARAIS</w:t>
      </w:r>
    </w:p>
    <w:p w:rsidR="00E133C3" w:rsidRDefault="00E133C3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1262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4700"/>
        <w:gridCol w:w="660"/>
        <w:gridCol w:w="4700"/>
        <w:gridCol w:w="760"/>
        <w:gridCol w:w="30"/>
      </w:tblGrid>
      <w:tr w:rsidR="00E133C3" w:rsidTr="00A226D5">
        <w:trPr>
          <w:trHeight w:val="2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A226D5">
        <w:trPr>
          <w:trHeight w:val="144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6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395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315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SSI1</w:t>
            </w:r>
          </w:p>
        </w:tc>
        <w:tc>
          <w:tcPr>
            <w:tcW w:w="6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SSI2</w:t>
            </w:r>
          </w:p>
        </w:tc>
        <w:tc>
          <w:tcPr>
            <w:tcW w:w="7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96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323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 111/lab (NS core)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 112/lab (NS core)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68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391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 110/lab or CHEM 115/lab</w:t>
            </w:r>
            <w:r w:rsidRPr="00732C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 120/lab or CHEM 230/lab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383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 (if needed) or MATH 180 or 181</w:t>
            </w:r>
            <w:r w:rsidRPr="00732C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 (if needed) or elective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218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 w:rsidP="0022002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65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124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394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387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 211/lab or BIOL 212/lab</w:t>
            </w:r>
            <w:r w:rsidRPr="00732C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 212/lab or BIOL 211/lab</w:t>
            </w:r>
            <w:r w:rsidRPr="00732C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22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391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 250/lab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FD2118" w:rsidP="0053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 elective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324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Approaches core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Approaches core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67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323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 or MATH 180 or 181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66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158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415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398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 311/lab</w:t>
            </w:r>
            <w:r w:rsidR="0042055F" w:rsidRPr="00732C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elective</w:t>
            </w:r>
          </w:p>
        </w:tc>
        <w:tc>
          <w:tcPr>
            <w:tcW w:w="6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 311/lab</w:t>
            </w:r>
            <w:r w:rsidR="0042055F" w:rsidRPr="00732C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elective</w:t>
            </w:r>
          </w:p>
        </w:tc>
        <w:tc>
          <w:tcPr>
            <w:tcW w:w="7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29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398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FD2118" w:rsidP="0042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 334</w:t>
            </w:r>
            <w:r w:rsidR="0042055F" w:rsidRPr="00732C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science elective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 332</w:t>
            </w:r>
            <w:r w:rsidR="0042055F" w:rsidRPr="00732C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science elective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397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  <w:r w:rsidR="0042055F" w:rsidRPr="00732C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145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  <w:r w:rsidRPr="00732C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323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Approaches core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74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104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407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400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Pr="0042055F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 core</w:t>
            </w:r>
            <w:r w:rsidR="00E941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6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 elective (312-477)</w:t>
            </w:r>
            <w:r w:rsidR="0042055F">
              <w:rPr>
                <w:rFonts w:ascii="Times New Roman" w:hAnsi="Times New Roman" w:cs="Times New Roman"/>
                <w:sz w:val="31"/>
                <w:szCs w:val="31"/>
                <w:vertAlign w:val="superscript"/>
              </w:rPr>
              <w:t>***</w:t>
            </w:r>
          </w:p>
        </w:tc>
        <w:tc>
          <w:tcPr>
            <w:tcW w:w="7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24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395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 elective (312-496)</w:t>
            </w:r>
            <w:r w:rsidR="0042055F">
              <w:rPr>
                <w:rFonts w:ascii="Times New Roman" w:hAnsi="Times New Roman" w:cs="Times New Roman"/>
                <w:sz w:val="31"/>
                <w:szCs w:val="31"/>
                <w:vertAlign w:val="superscript"/>
              </w:rPr>
              <w:t>***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 elective (312-477)</w:t>
            </w:r>
            <w:r w:rsidR="0042055F">
              <w:rPr>
                <w:rFonts w:ascii="Times New Roman" w:hAnsi="Times New Roman" w:cs="Times New Roman"/>
                <w:sz w:val="31"/>
                <w:szCs w:val="31"/>
                <w:vertAlign w:val="superscript"/>
              </w:rPr>
              <w:t>***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325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70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326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Tr="00531D82">
        <w:trPr>
          <w:trHeight w:val="64"/>
        </w:trPr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133C3" w:rsidRPr="00D134EA" w:rsidTr="00531D82">
        <w:trPr>
          <w:trHeight w:val="228"/>
        </w:trPr>
        <w:tc>
          <w:tcPr>
            <w:tcW w:w="51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Pr="00D134EA" w:rsidRDefault="00FD21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134E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NOTES: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Pr="00D134EA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Pr="00D134EA" w:rsidRDefault="00FD2118" w:rsidP="00531D8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Puget Sound requires a total </w:t>
            </w:r>
            <w:r w:rsidR="0014598E" w:rsidRPr="00D13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 32</w:t>
            </w:r>
            <w:r w:rsidRPr="00D13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units to graduate.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Pr="00D134EA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Pr="00D134EA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3C3" w:rsidRPr="00D134EA" w:rsidTr="00531D82">
        <w:trPr>
          <w:trHeight w:val="79"/>
        </w:trPr>
        <w:tc>
          <w:tcPr>
            <w:tcW w:w="5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Pr="00D134EA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Pr="00D134EA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Pr="00D134EA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Pr="00D134EA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C3" w:rsidRPr="00D134EA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33C3" w:rsidRPr="00D134EA" w:rsidRDefault="00E133C3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0"/>
          <w:szCs w:val="20"/>
        </w:rPr>
      </w:pPr>
    </w:p>
    <w:p w:rsidR="00E133C3" w:rsidRPr="00D134EA" w:rsidRDefault="00FD2118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3" w:lineRule="auto"/>
        <w:ind w:left="362" w:right="20" w:hanging="362"/>
        <w:jc w:val="both"/>
        <w:rPr>
          <w:rFonts w:ascii="Times New Roman" w:hAnsi="Times New Roman" w:cs="Times New Roman"/>
          <w:sz w:val="20"/>
          <w:szCs w:val="20"/>
        </w:rPr>
      </w:pPr>
      <w:r w:rsidRPr="00D134EA">
        <w:rPr>
          <w:rFonts w:ascii="Times New Roman" w:hAnsi="Times New Roman" w:cs="Times New Roman"/>
          <w:sz w:val="20"/>
          <w:szCs w:val="20"/>
        </w:rPr>
        <w:t xml:space="preserve">Math may be delayed for a year or two, but Chemistry should be taken in the first year. Three units of Chemistry are required: CHEM 110, 120, 250 or CHEM 115, 230, 250. </w:t>
      </w:r>
    </w:p>
    <w:p w:rsidR="00E133C3" w:rsidRPr="00D134EA" w:rsidRDefault="00E133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E133C3" w:rsidRPr="00D134EA" w:rsidRDefault="00FD2118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 New Roman" w:hAnsi="Times New Roman" w:cs="Times New Roman"/>
          <w:sz w:val="20"/>
          <w:szCs w:val="20"/>
        </w:rPr>
      </w:pPr>
      <w:r w:rsidRPr="00D134EA">
        <w:rPr>
          <w:rFonts w:ascii="Times New Roman" w:hAnsi="Times New Roman" w:cs="Times New Roman"/>
          <w:sz w:val="20"/>
          <w:szCs w:val="20"/>
        </w:rPr>
        <w:t xml:space="preserve">For students completing CHEM 230 (or CHEM 120) in the first year, BIOL 212 may be taken before BIOL 211. </w:t>
      </w:r>
    </w:p>
    <w:p w:rsidR="00E133C3" w:rsidRPr="00D134EA" w:rsidRDefault="00E133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E133C3" w:rsidRPr="00D134EA" w:rsidRDefault="00E133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E133C3" w:rsidRPr="00D134EA" w:rsidRDefault="00FD2118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 New Roman" w:hAnsi="Times New Roman" w:cs="Times New Roman"/>
          <w:sz w:val="20"/>
          <w:szCs w:val="20"/>
        </w:rPr>
      </w:pPr>
      <w:r w:rsidRPr="00D134EA">
        <w:rPr>
          <w:rFonts w:ascii="Times New Roman" w:hAnsi="Times New Roman" w:cs="Times New Roman"/>
          <w:sz w:val="20"/>
          <w:szCs w:val="20"/>
        </w:rPr>
        <w:t xml:space="preserve">Recommended that BIOL 212 be taken before BIOL 311. </w:t>
      </w:r>
      <w:r w:rsidR="009A2F07" w:rsidRPr="00D134EA">
        <w:rPr>
          <w:rFonts w:ascii="Times New Roman" w:hAnsi="Times New Roman" w:cs="Times New Roman"/>
          <w:sz w:val="20"/>
          <w:szCs w:val="20"/>
        </w:rPr>
        <w:t>May be taken junior or senior year</w:t>
      </w:r>
    </w:p>
    <w:p w:rsidR="00E133C3" w:rsidRPr="00D134EA" w:rsidRDefault="00E133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E133C3" w:rsidRPr="00D134EA" w:rsidRDefault="00FD2118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 New Roman" w:hAnsi="Times New Roman" w:cs="Times New Roman"/>
          <w:sz w:val="20"/>
          <w:szCs w:val="20"/>
        </w:rPr>
      </w:pPr>
      <w:r w:rsidRPr="00D134EA">
        <w:rPr>
          <w:rFonts w:ascii="Times New Roman" w:hAnsi="Times New Roman" w:cs="Times New Roman"/>
          <w:sz w:val="20"/>
          <w:szCs w:val="20"/>
        </w:rPr>
        <w:t xml:space="preserve">Once the physiology requirement is filled, BIOL 332 or 334 can be taken as a science elective </w:t>
      </w:r>
    </w:p>
    <w:p w:rsidR="00E133C3" w:rsidRPr="00D134EA" w:rsidRDefault="00E133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E133C3" w:rsidRPr="00D134EA" w:rsidRDefault="00FD2118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 New Roman" w:hAnsi="Times New Roman" w:cs="Times New Roman"/>
          <w:sz w:val="20"/>
          <w:szCs w:val="20"/>
        </w:rPr>
      </w:pPr>
      <w:r w:rsidRPr="00D134EA">
        <w:rPr>
          <w:rFonts w:ascii="Times New Roman" w:hAnsi="Times New Roman" w:cs="Times New Roman"/>
          <w:sz w:val="20"/>
          <w:szCs w:val="20"/>
        </w:rPr>
        <w:t xml:space="preserve">PHYS 111/112 or 121/122 recommended. </w:t>
      </w:r>
    </w:p>
    <w:p w:rsidR="00E133C3" w:rsidRPr="00D134EA" w:rsidRDefault="00FD2118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4" w:lineRule="auto"/>
        <w:ind w:left="362" w:right="80" w:hanging="362"/>
        <w:jc w:val="both"/>
        <w:rPr>
          <w:rFonts w:ascii="Times New Roman" w:hAnsi="Times New Roman" w:cs="Times New Roman"/>
          <w:sz w:val="20"/>
          <w:szCs w:val="20"/>
        </w:rPr>
      </w:pPr>
      <w:r w:rsidRPr="00D134EA">
        <w:rPr>
          <w:rFonts w:ascii="Times New Roman" w:hAnsi="Times New Roman" w:cs="Times New Roman"/>
          <w:sz w:val="20"/>
          <w:szCs w:val="20"/>
        </w:rPr>
        <w:t xml:space="preserve">Of the three units of upper division coursework required outside the first major, the Connections course will count for one unless it is used to meet a major requirement. </w:t>
      </w:r>
    </w:p>
    <w:p w:rsidR="00E133C3" w:rsidRPr="00531D82" w:rsidRDefault="00E133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8"/>
          <w:szCs w:val="16"/>
        </w:rPr>
      </w:pPr>
    </w:p>
    <w:p w:rsidR="00E133C3" w:rsidRPr="00531D82" w:rsidRDefault="00E13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E133C3" w:rsidRPr="00531D82" w:rsidSect="00531D82">
          <w:pgSz w:w="12240" w:h="15840"/>
          <w:pgMar w:top="720" w:right="720" w:bottom="720" w:left="720" w:header="720" w:footer="720" w:gutter="0"/>
          <w:cols w:space="720" w:equalWidth="0">
            <w:col w:w="10800"/>
          </w:cols>
          <w:noEndnote/>
          <w:docGrid w:linePitch="299"/>
        </w:sectPr>
      </w:pPr>
    </w:p>
    <w:p w:rsidR="00E133C3" w:rsidRDefault="00FD2118" w:rsidP="00EB3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 wp14:anchorId="460791B4" wp14:editId="2B6D72D2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40"/>
          <w:szCs w:val="40"/>
        </w:rPr>
        <w:t>T</w:t>
      </w:r>
      <w:r>
        <w:rPr>
          <w:rFonts w:ascii="Times New Roman" w:hAnsi="Times New Roman" w:cs="Times New Roman"/>
          <w:b/>
          <w:bCs/>
          <w:sz w:val="31"/>
          <w:szCs w:val="31"/>
        </w:rPr>
        <w:t>HE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U</w:t>
      </w:r>
      <w:r>
        <w:rPr>
          <w:rFonts w:ascii="Times New Roman" w:hAnsi="Times New Roman" w:cs="Times New Roman"/>
          <w:b/>
          <w:bCs/>
          <w:sz w:val="31"/>
          <w:szCs w:val="31"/>
        </w:rPr>
        <w:t>NIVERSITY OF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P</w:t>
      </w:r>
      <w:r>
        <w:rPr>
          <w:rFonts w:ascii="Times New Roman" w:hAnsi="Times New Roman" w:cs="Times New Roman"/>
          <w:b/>
          <w:bCs/>
          <w:sz w:val="31"/>
          <w:szCs w:val="31"/>
        </w:rPr>
        <w:t>UGET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S</w:t>
      </w:r>
      <w:r>
        <w:rPr>
          <w:rFonts w:ascii="Times New Roman" w:hAnsi="Times New Roman" w:cs="Times New Roman"/>
          <w:b/>
          <w:bCs/>
          <w:sz w:val="31"/>
          <w:szCs w:val="31"/>
        </w:rPr>
        <w:t>OUND</w:t>
      </w:r>
    </w:p>
    <w:p w:rsidR="00E133C3" w:rsidRPr="00D134EA" w:rsidRDefault="00FD2118" w:rsidP="00EB3CE2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4EA">
        <w:rPr>
          <w:rFonts w:ascii="Times New Roman" w:hAnsi="Times New Roman" w:cs="Times New Roman"/>
          <w:sz w:val="24"/>
          <w:szCs w:val="24"/>
        </w:rPr>
        <w:t>COURSE CHECKLIST</w:t>
      </w:r>
    </w:p>
    <w:p w:rsidR="00E133C3" w:rsidRPr="00D134EA" w:rsidRDefault="00E133C3" w:rsidP="00EB3CE2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133C3" w:rsidRPr="00D134EA" w:rsidRDefault="00FD2118" w:rsidP="00EB3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4EA">
        <w:rPr>
          <w:rFonts w:ascii="Times New Roman" w:hAnsi="Times New Roman" w:cs="Times New Roman"/>
          <w:b/>
          <w:bCs/>
          <w:sz w:val="24"/>
          <w:szCs w:val="24"/>
        </w:rPr>
        <w:t>BIOLOGY (BS)</w:t>
      </w:r>
    </w:p>
    <w:p w:rsidR="00E133C3" w:rsidRPr="00A91CFF" w:rsidRDefault="00E133C3" w:rsidP="00A91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E133C3" w:rsidRDefault="00FD2118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CORE CURRICULUM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19"/>
          <w:szCs w:val="19"/>
        </w:rPr>
        <w:t>MAJOR REQUIREMENTS</w:t>
      </w:r>
    </w:p>
    <w:p w:rsidR="00E133C3" w:rsidRDefault="00FD2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133C3">
          <w:pgSz w:w="12240" w:h="15840"/>
          <w:pgMar w:top="540" w:right="1740" w:bottom="991" w:left="2300" w:header="720" w:footer="720" w:gutter="0"/>
          <w:cols w:space="720" w:equalWidth="0">
            <w:col w:w="820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-1223010</wp:posOffset>
                </wp:positionH>
                <wp:positionV relativeFrom="paragraph">
                  <wp:posOffset>14605</wp:posOffset>
                </wp:positionV>
                <wp:extent cx="0" cy="2419985"/>
                <wp:effectExtent l="0" t="0" r="0" b="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98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CFF7D3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6.3pt,1.15pt" to="-96.3pt,1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14605</wp:posOffset>
                </wp:positionV>
                <wp:extent cx="0" cy="2419985"/>
                <wp:effectExtent l="0" t="0" r="0" b="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98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DF7C8A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5pt,1.15pt" to="69.55pt,1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14605</wp:posOffset>
                </wp:positionV>
                <wp:extent cx="0" cy="2419985"/>
                <wp:effectExtent l="0" t="0" r="0" b="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98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0B7AC8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8pt,1.15pt" to="110.8pt,1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14605</wp:posOffset>
                </wp:positionV>
                <wp:extent cx="0" cy="2419985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98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4DA1D4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95pt,1.15pt" to="145.95pt,1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743631C" wp14:editId="3F3DE258">
                <wp:simplePos x="0" y="0"/>
                <wp:positionH relativeFrom="column">
                  <wp:posOffset>-1226820</wp:posOffset>
                </wp:positionH>
                <wp:positionV relativeFrom="paragraph">
                  <wp:posOffset>18415</wp:posOffset>
                </wp:positionV>
                <wp:extent cx="366141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14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6D440E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6.6pt,1.45pt" to="191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" o:allowincell="f" strokecolor="#0c0c0c" strokeweight=".21164mm"/>
            </w:pict>
          </mc:Fallback>
        </mc:AlternateContent>
      </w:r>
    </w:p>
    <w:p w:rsidR="00E133C3" w:rsidRDefault="00E133C3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1520"/>
        <w:gridCol w:w="920"/>
      </w:tblGrid>
      <w:tr w:rsidR="00E133C3" w:rsidTr="00E16B42">
        <w:trPr>
          <w:trHeight w:val="292"/>
        </w:trPr>
        <w:tc>
          <w:tcPr>
            <w:tcW w:w="3340" w:type="dxa"/>
            <w:shd w:val="clear" w:color="auto" w:fill="D9D9D9"/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CORE</w:t>
            </w:r>
          </w:p>
        </w:tc>
        <w:tc>
          <w:tcPr>
            <w:tcW w:w="1520" w:type="dxa"/>
            <w:shd w:val="clear" w:color="auto" w:fill="D9D9D9"/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CRS    </w:t>
            </w:r>
            <w:r w:rsidR="00E16B4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20" w:type="dxa"/>
            <w:shd w:val="clear" w:color="auto" w:fill="D9D9D9"/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E133C3" w:rsidTr="00E16B42">
        <w:trPr>
          <w:trHeight w:val="114"/>
        </w:trPr>
        <w:tc>
          <w:tcPr>
            <w:tcW w:w="3340" w:type="dxa"/>
            <w:shd w:val="clear" w:color="auto" w:fill="D9D9D9"/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20" w:type="dxa"/>
            <w:shd w:val="clear" w:color="auto" w:fill="D9D9D9"/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20" w:type="dxa"/>
            <w:shd w:val="clear" w:color="auto" w:fill="D9D9D9"/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</w:tbl>
    <w:p w:rsidR="00E133C3" w:rsidRDefault="00A226D5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569B031" wp14:editId="429909F6">
                <wp:simplePos x="0" y="0"/>
                <wp:positionH relativeFrom="column">
                  <wp:posOffset>3667125</wp:posOffset>
                </wp:positionH>
                <wp:positionV relativeFrom="paragraph">
                  <wp:posOffset>-3175</wp:posOffset>
                </wp:positionV>
                <wp:extent cx="0" cy="2162810"/>
                <wp:effectExtent l="0" t="0" r="19050" b="2794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281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7A545B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75pt,-.25pt" to="288.75pt,1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" o:allowincell="f" strokecolor="#0c0c0c" strokeweight=".21164mm"/>
            </w:pict>
          </mc:Fallback>
        </mc:AlternateContent>
      </w:r>
      <w:r w:rsidR="00FD2118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3662045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FD045E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0" to="288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" o:allowincell="f" strokecolor="#0c0c0c" strokeweight=".21164mm"/>
            </w:pict>
          </mc:Fallback>
        </mc:AlternateContent>
      </w:r>
    </w:p>
    <w:p w:rsidR="00E133C3" w:rsidRDefault="00FD2118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SSI1</w:t>
      </w:r>
    </w:p>
    <w:p w:rsidR="00E133C3" w:rsidRDefault="00FD2118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74295</wp:posOffset>
                </wp:positionV>
                <wp:extent cx="3662045" cy="0"/>
                <wp:effectExtent l="0" t="0" r="0" b="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7E1429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85pt" to="288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" o:allowincell="f" strokecolor="#0c0c0c" strokeweight=".21164mm"/>
            </w:pict>
          </mc:Fallback>
        </mc:AlternateContent>
      </w:r>
    </w:p>
    <w:p w:rsidR="00E133C3" w:rsidRDefault="00FD2118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SSI2</w:t>
      </w:r>
    </w:p>
    <w:p w:rsidR="00E133C3" w:rsidRDefault="00FD2118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75565</wp:posOffset>
                </wp:positionV>
                <wp:extent cx="3662045" cy="0"/>
                <wp:effectExtent l="0" t="0" r="0" b="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86C139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95pt" to="288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" o:allowincell="f" strokecolor="#0c0c0c" strokeweight=".21164mm"/>
            </w:pict>
          </mc:Fallback>
        </mc:AlternateContent>
      </w:r>
    </w:p>
    <w:p w:rsidR="00E133C3" w:rsidRDefault="000F4243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AR</w:t>
      </w:r>
    </w:p>
    <w:p w:rsidR="00E133C3" w:rsidRDefault="00FD2118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74930</wp:posOffset>
                </wp:positionV>
                <wp:extent cx="3662045" cy="0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6D55F6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9pt" to="288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" o:allowincell="f" strokecolor="#0c0c0c" strokeweight=".21164mm"/>
            </w:pict>
          </mc:Fallback>
        </mc:AlternateContent>
      </w:r>
    </w:p>
    <w:p w:rsidR="00E133C3" w:rsidRDefault="00FD2118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HM</w:t>
      </w:r>
    </w:p>
    <w:p w:rsidR="00E133C3" w:rsidRDefault="00FD2118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73660</wp:posOffset>
                </wp:positionV>
                <wp:extent cx="3662045" cy="0"/>
                <wp:effectExtent l="0" t="0" r="0" b="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B748CE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8pt" to="288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" o:allowincell="f" strokecolor="#0c0c0c" strokeweight=".6pt"/>
            </w:pict>
          </mc:Fallback>
        </mc:AlternateContent>
      </w:r>
    </w:p>
    <w:p w:rsidR="00E133C3" w:rsidRDefault="00FD2118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MA (MATH 180 or 181</w:t>
      </w:r>
      <w:r w:rsidR="00531D82">
        <w:rPr>
          <w:rFonts w:ascii="Times New Roman" w:hAnsi="Times New Roman" w:cs="Times New Roman"/>
          <w:sz w:val="20"/>
          <w:szCs w:val="20"/>
        </w:rPr>
        <w:t>) *</w:t>
      </w:r>
      <w:r>
        <w:rPr>
          <w:rFonts w:ascii="Times New Roman" w:hAnsi="Times New Roman" w:cs="Times New Roman"/>
          <w:sz w:val="20"/>
          <w:szCs w:val="20"/>
        </w:rPr>
        <w:t>*</w:t>
      </w:r>
    </w:p>
    <w:p w:rsidR="00E133C3" w:rsidRDefault="00FD211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74930</wp:posOffset>
                </wp:positionV>
                <wp:extent cx="3662045" cy="0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B1DCCA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9pt" to="288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" o:allowincell="f" strokecolor="#0c0c0c" strokeweight=".6pt"/>
            </w:pict>
          </mc:Fallback>
        </mc:AlternateContent>
      </w:r>
    </w:p>
    <w:p w:rsidR="00E133C3" w:rsidRDefault="00FD211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0" w:right="2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NS (BIOL 111, 112, CHEM 110, 115, 230)*</w:t>
      </w:r>
    </w:p>
    <w:p w:rsidR="00E133C3" w:rsidRDefault="00FD2118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44450</wp:posOffset>
                </wp:positionV>
                <wp:extent cx="3662045" cy="0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8ED04D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.5pt" to="288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" o:allowincell="f" strokecolor="#0c0c0c" strokeweight=".21164mm"/>
            </w:pict>
          </mc:Fallback>
        </mc:AlternateContent>
      </w:r>
    </w:p>
    <w:p w:rsidR="00E133C3" w:rsidRDefault="00FD2118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SL</w:t>
      </w:r>
    </w:p>
    <w:p w:rsidR="00E133C3" w:rsidRDefault="00FD2118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73660</wp:posOffset>
                </wp:positionV>
                <wp:extent cx="3662045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521EC7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8pt" to="288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" o:allowincell="f" strokecolor="#0c0c0c" strokeweight=".6pt"/>
            </w:pict>
          </mc:Fallback>
        </mc:AlternateContent>
      </w:r>
    </w:p>
    <w:p w:rsidR="00E133C3" w:rsidRDefault="00FD211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CN</w:t>
      </w:r>
    </w:p>
    <w:p w:rsidR="00E133C3" w:rsidRDefault="00FD2118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71755</wp:posOffset>
                </wp:positionV>
                <wp:extent cx="3662045" cy="0"/>
                <wp:effectExtent l="0" t="0" r="0" b="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7B1FA6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65pt" to="288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" o:allowincell="f" strokecolor="#0c0c0c" strokeweight=".6pt"/>
            </w:pict>
          </mc:Fallback>
        </mc:AlternateContent>
      </w:r>
    </w:p>
    <w:p w:rsidR="00E133C3" w:rsidRDefault="00FD2118">
      <w:pPr>
        <w:widowControl w:val="0"/>
        <w:autoSpaceDE w:val="0"/>
        <w:autoSpaceDN w:val="0"/>
        <w:adjustRightInd w:val="0"/>
        <w:spacing w:after="0" w:line="239" w:lineRule="auto"/>
        <w:ind w:left="2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KEY</w:t>
      </w:r>
    </w:p>
    <w:p w:rsidR="00E133C3" w:rsidRDefault="00E133C3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E133C3" w:rsidRDefault="00FD211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SSI1= Seminar in Scholarly Inquiry1   MA= Mathematical Approaches</w:t>
      </w:r>
    </w:p>
    <w:p w:rsidR="00E133C3" w:rsidRDefault="00FD2118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SSI2= Seminar in Scholarly Inquiry2   NS= Natural Scientific Approaches</w:t>
      </w:r>
    </w:p>
    <w:p w:rsidR="00E133C3" w:rsidRDefault="00E133C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133C3" w:rsidRDefault="000F4243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AR</w:t>
      </w:r>
      <w:r w:rsidR="00FD2118">
        <w:rPr>
          <w:rFonts w:ascii="Times New Roman" w:hAnsi="Times New Roman" w:cs="Times New Roman"/>
          <w:sz w:val="18"/>
          <w:szCs w:val="18"/>
        </w:rPr>
        <w:t>= Art</w:t>
      </w:r>
      <w:r w:rsidR="009A2F07">
        <w:rPr>
          <w:rFonts w:ascii="Times New Roman" w:hAnsi="Times New Roman" w:cs="Times New Roman"/>
          <w:sz w:val="18"/>
          <w:szCs w:val="18"/>
        </w:rPr>
        <w:t>i</w:t>
      </w:r>
      <w:r w:rsidR="00FD2118">
        <w:rPr>
          <w:rFonts w:ascii="Times New Roman" w:hAnsi="Times New Roman" w:cs="Times New Roman"/>
          <w:sz w:val="18"/>
          <w:szCs w:val="18"/>
        </w:rPr>
        <w:t>s</w:t>
      </w:r>
      <w:r w:rsidR="009A2F07">
        <w:rPr>
          <w:rFonts w:ascii="Times New Roman" w:hAnsi="Times New Roman" w:cs="Times New Roman"/>
          <w:sz w:val="18"/>
          <w:szCs w:val="18"/>
        </w:rPr>
        <w:t>tic</w:t>
      </w:r>
      <w:r w:rsidR="00FD2118">
        <w:rPr>
          <w:rFonts w:ascii="Times New Roman" w:hAnsi="Times New Roman" w:cs="Times New Roman"/>
          <w:sz w:val="18"/>
          <w:szCs w:val="18"/>
        </w:rPr>
        <w:t xml:space="preserve"> Approaches</w:t>
      </w:r>
      <w:r w:rsidR="00FD2118">
        <w:rPr>
          <w:rFonts w:ascii="Times New Roman" w:hAnsi="Times New Roman" w:cs="Times New Roman"/>
          <w:sz w:val="24"/>
          <w:szCs w:val="24"/>
        </w:rPr>
        <w:tab/>
      </w:r>
      <w:r w:rsidR="00FD2118">
        <w:rPr>
          <w:rFonts w:ascii="Times New Roman" w:hAnsi="Times New Roman" w:cs="Times New Roman"/>
          <w:sz w:val="17"/>
          <w:szCs w:val="17"/>
        </w:rPr>
        <w:t>SL= Social Scientific Approaches</w:t>
      </w:r>
    </w:p>
    <w:p w:rsidR="00E133C3" w:rsidRDefault="00FD2118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HM= Humanistic Approaches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CN= Connections</w:t>
      </w:r>
    </w:p>
    <w:p w:rsidR="00E133C3" w:rsidRDefault="00FD2118">
      <w:pPr>
        <w:widowControl w:val="0"/>
        <w:autoSpaceDE w:val="0"/>
        <w:autoSpaceDN w:val="0"/>
        <w:adjustRightInd w:val="0"/>
        <w:spacing w:after="0" w:line="239" w:lineRule="auto"/>
        <w:ind w:left="2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FL= Foreign Language</w:t>
      </w:r>
    </w:p>
    <w:p w:rsidR="00E133C3" w:rsidRDefault="00A226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CB46F3" wp14:editId="4C6DD8EE">
                <wp:simplePos x="0" y="0"/>
                <wp:positionH relativeFrom="column">
                  <wp:posOffset>28575</wp:posOffset>
                </wp:positionH>
                <wp:positionV relativeFrom="paragraph">
                  <wp:posOffset>34290</wp:posOffset>
                </wp:positionV>
                <wp:extent cx="3629660" cy="1133475"/>
                <wp:effectExtent l="0" t="0" r="2794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66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83F" w:rsidRDefault="00FA383F" w:rsidP="00FA38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FA383F" w:rsidRDefault="00FA383F" w:rsidP="00FA38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A383F" w:rsidRPr="00EE09CA" w:rsidRDefault="00FA383F" w:rsidP="00FA383F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:rsidR="00FA383F" w:rsidRDefault="00FA383F" w:rsidP="00FA383F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right="24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FA383F" w:rsidRDefault="00FA383F" w:rsidP="00FA38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A383F" w:rsidRDefault="00FA383F" w:rsidP="00FA383F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:rsidR="00FA383F" w:rsidRDefault="00FA383F" w:rsidP="00FA38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A383F" w:rsidRDefault="00FA383F" w:rsidP="00FA383F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:rsidR="00FA383F" w:rsidRDefault="00FA383F" w:rsidP="00FA38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CB46F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.25pt;margin-top:2.7pt;width:285.8pt;height:8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" fillcolor="white [3201]" strokeweight=".5pt">
                <v:textbox>
                  <w:txbxContent>
                    <w:p w:rsidR="00FA383F" w:rsidRDefault="00FA383F" w:rsidP="00FA38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:rsidR="00FA383F" w:rsidRDefault="00FA383F" w:rsidP="00FA38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FA383F" w:rsidRPr="00EE09CA" w:rsidRDefault="00FA383F" w:rsidP="00FA383F">
                      <w:pPr>
                        <w:widowControl w:val="0"/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:rsidR="00FA383F" w:rsidRDefault="00FA383F" w:rsidP="00FA383F">
                      <w:pPr>
                        <w:widowControl w:val="0"/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right="24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year high school level or 1st year college level) </w:t>
                      </w:r>
                    </w:p>
                    <w:p w:rsidR="00FA383F" w:rsidRDefault="00FA383F" w:rsidP="00FA38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A383F" w:rsidRDefault="00FA383F" w:rsidP="00FA383F">
                      <w:pPr>
                        <w:widowControl w:val="0"/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:rsidR="00FA383F" w:rsidRDefault="00FA383F" w:rsidP="00FA38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A383F" w:rsidRDefault="00FA383F" w:rsidP="00FA383F">
                      <w:pPr>
                        <w:widowControl w:val="0"/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:rsidR="00FA383F" w:rsidRDefault="00FA383F" w:rsidP="00FA383F"/>
                  </w:txbxContent>
                </v:textbox>
              </v:shape>
            </w:pict>
          </mc:Fallback>
        </mc:AlternateContent>
      </w:r>
    </w:p>
    <w:p w:rsidR="00E133C3" w:rsidRDefault="00E133C3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E133C3" w:rsidRDefault="00E13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33C3" w:rsidRDefault="00D134EA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9C8212" wp14:editId="1136EB9F">
                <wp:simplePos x="0" y="0"/>
                <wp:positionH relativeFrom="column">
                  <wp:posOffset>25841</wp:posOffset>
                </wp:positionH>
                <wp:positionV relativeFrom="paragraph">
                  <wp:posOffset>1255008</wp:posOffset>
                </wp:positionV>
                <wp:extent cx="3641697" cy="548005"/>
                <wp:effectExtent l="0" t="0" r="16510" b="234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1697" cy="548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4EA" w:rsidRPr="00A312FF" w:rsidRDefault="00D134EA" w:rsidP="00D134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312FF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KNOWledge</w:t>
                            </w:r>
                            <w:proofErr w:type="spellEnd"/>
                            <w:r w:rsidRPr="00A312FF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, Identity, and Power Requirement</w:t>
                            </w:r>
                          </w:p>
                          <w:p w:rsidR="00D134EA" w:rsidRPr="00A312FF" w:rsidRDefault="00D134EA" w:rsidP="00D134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8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312F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One course. See Bulletin for details. Courses may also fulfill other program or graduation requirements.</w:t>
                            </w:r>
                          </w:p>
                          <w:p w:rsidR="00D134EA" w:rsidRPr="00A312FF" w:rsidRDefault="00D134EA" w:rsidP="00D134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9C8212" id="Text Box 19" o:spid="_x0000_s1027" type="#_x0000_t202" style="position:absolute;margin-left:2.05pt;margin-top:98.8pt;width:286.75pt;height:43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" fillcolor="white [3201]" strokeweight=".5pt">
                <v:textbox>
                  <w:txbxContent>
                    <w:p w:rsidR="00D134EA" w:rsidRPr="00A312FF" w:rsidRDefault="00D134EA" w:rsidP="00D134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bookmarkStart w:id="3" w:name="_GoBack"/>
                      <w:proofErr w:type="spellStart"/>
                      <w:r w:rsidRPr="00A312FF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KNOWledge</w:t>
                      </w:r>
                      <w:proofErr w:type="spellEnd"/>
                      <w:r w:rsidRPr="00A312FF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, Identity, and Power Requirement</w:t>
                      </w:r>
                    </w:p>
                    <w:p w:rsidR="00D134EA" w:rsidRPr="00A312FF" w:rsidRDefault="00D134EA" w:rsidP="00D134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8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312F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One course. See Bulletin for details. Courses may also fulfill other program or graduation requirements.</w:t>
                      </w:r>
                    </w:p>
                    <w:bookmarkEnd w:id="3"/>
                    <w:p w:rsidR="00D134EA" w:rsidRPr="00A312FF" w:rsidRDefault="00D134EA" w:rsidP="00D134E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33C3" w:rsidRDefault="007C6BA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F91C3D3" wp14:editId="761256D5">
                <wp:simplePos x="0" y="0"/>
                <wp:positionH relativeFrom="column">
                  <wp:posOffset>26035</wp:posOffset>
                </wp:positionH>
                <wp:positionV relativeFrom="paragraph">
                  <wp:posOffset>626745</wp:posOffset>
                </wp:positionV>
                <wp:extent cx="3636010" cy="390525"/>
                <wp:effectExtent l="0" t="0" r="2159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1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83F" w:rsidRDefault="00FA383F" w:rsidP="00FA38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FA383F" w:rsidRDefault="00FA383F" w:rsidP="00FA38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FA383F" w:rsidRDefault="00FA383F" w:rsidP="00FA38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91C3D3" id="Text Box 25" o:spid="_x0000_s1028" type="#_x0000_t202" style="position:absolute;margin-left:2.05pt;margin-top:49.35pt;width:286.3pt;height:30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" fillcolor="white [3201]" strokeweight=".5pt">
                <v:textbox>
                  <w:txbxContent>
                    <w:p w:rsidR="00FA383F" w:rsidRDefault="00FA383F" w:rsidP="00FA38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FA383F" w:rsidRDefault="00FA383F" w:rsidP="00FA38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FA383F" w:rsidRDefault="00FA383F" w:rsidP="00FA383F"/>
                  </w:txbxContent>
                </v:textbox>
              </v:shape>
            </w:pict>
          </mc:Fallback>
        </mc:AlternateContent>
      </w:r>
      <w:r w:rsidR="00FD2118">
        <w:rPr>
          <w:rFonts w:ascii="Times New Roman" w:hAnsi="Times New Roman" w:cs="Times New Roman"/>
          <w:sz w:val="24"/>
          <w:szCs w:val="24"/>
        </w:rPr>
        <w:br w:type="column"/>
      </w:r>
    </w:p>
    <w:p w:rsidR="00E133C3" w:rsidRDefault="00E133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3000"/>
        <w:gridCol w:w="800"/>
        <w:gridCol w:w="700"/>
        <w:gridCol w:w="880"/>
      </w:tblGrid>
      <w:tr w:rsidR="00E133C3">
        <w:trPr>
          <w:trHeight w:val="292"/>
        </w:trPr>
        <w:tc>
          <w:tcPr>
            <w:tcW w:w="24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shd w:val="clear" w:color="auto" w:fill="D9D9D9"/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</w:p>
        </w:tc>
        <w:tc>
          <w:tcPr>
            <w:tcW w:w="8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8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E133C3">
        <w:trPr>
          <w:trHeight w:val="109"/>
        </w:trPr>
        <w:tc>
          <w:tcPr>
            <w:tcW w:w="32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133C3">
        <w:trPr>
          <w:trHeight w:val="272"/>
        </w:trPr>
        <w:tc>
          <w:tcPr>
            <w:tcW w:w="324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 111*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33C3">
        <w:trPr>
          <w:trHeight w:val="111"/>
        </w:trPr>
        <w:tc>
          <w:tcPr>
            <w:tcW w:w="32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133C3">
        <w:trPr>
          <w:trHeight w:val="270"/>
        </w:trPr>
        <w:tc>
          <w:tcPr>
            <w:tcW w:w="324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 112*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33C3">
        <w:trPr>
          <w:trHeight w:val="112"/>
        </w:trPr>
        <w:tc>
          <w:tcPr>
            <w:tcW w:w="32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133C3">
        <w:trPr>
          <w:trHeight w:val="271"/>
        </w:trPr>
        <w:tc>
          <w:tcPr>
            <w:tcW w:w="324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 211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33C3">
        <w:trPr>
          <w:trHeight w:val="112"/>
        </w:trPr>
        <w:tc>
          <w:tcPr>
            <w:tcW w:w="32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133C3">
        <w:trPr>
          <w:trHeight w:val="272"/>
        </w:trPr>
        <w:tc>
          <w:tcPr>
            <w:tcW w:w="324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 212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33C3">
        <w:trPr>
          <w:trHeight w:val="110"/>
        </w:trPr>
        <w:tc>
          <w:tcPr>
            <w:tcW w:w="32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133C3">
        <w:trPr>
          <w:trHeight w:val="271"/>
        </w:trPr>
        <w:tc>
          <w:tcPr>
            <w:tcW w:w="324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 311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33C3">
        <w:trPr>
          <w:trHeight w:val="111"/>
        </w:trPr>
        <w:tc>
          <w:tcPr>
            <w:tcW w:w="32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133C3">
        <w:trPr>
          <w:trHeight w:val="272"/>
        </w:trPr>
        <w:tc>
          <w:tcPr>
            <w:tcW w:w="324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 332 or 334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33C3">
        <w:trPr>
          <w:trHeight w:val="110"/>
        </w:trPr>
        <w:tc>
          <w:tcPr>
            <w:tcW w:w="32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133C3">
        <w:trPr>
          <w:trHeight w:val="270"/>
        </w:trPr>
        <w:tc>
          <w:tcPr>
            <w:tcW w:w="324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E133C3" w:rsidRDefault="009A2F0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Units of </w:t>
            </w:r>
            <w:r w:rsidR="00FD2118">
              <w:rPr>
                <w:rFonts w:ascii="Times New Roman" w:hAnsi="Times New Roman" w:cs="Times New Roman"/>
                <w:sz w:val="20"/>
                <w:szCs w:val="20"/>
              </w:rPr>
              <w:t>Advanced BIOL (312-496 or above)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33C3">
        <w:trPr>
          <w:trHeight w:val="230"/>
        </w:trPr>
        <w:tc>
          <w:tcPr>
            <w:tcW w:w="324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3C3">
        <w:trPr>
          <w:trHeight w:val="64"/>
        </w:trPr>
        <w:tc>
          <w:tcPr>
            <w:tcW w:w="2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E133C3">
        <w:trPr>
          <w:trHeight w:val="271"/>
        </w:trPr>
        <w:tc>
          <w:tcPr>
            <w:tcW w:w="2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(312-477)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33C3">
        <w:trPr>
          <w:trHeight w:val="115"/>
        </w:trPr>
        <w:tc>
          <w:tcPr>
            <w:tcW w:w="2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133C3">
        <w:trPr>
          <w:trHeight w:val="271"/>
        </w:trPr>
        <w:tc>
          <w:tcPr>
            <w:tcW w:w="2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(312-477)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33C3">
        <w:trPr>
          <w:trHeight w:val="115"/>
        </w:trPr>
        <w:tc>
          <w:tcPr>
            <w:tcW w:w="2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33C3">
        <w:trPr>
          <w:trHeight w:val="273"/>
        </w:trPr>
        <w:tc>
          <w:tcPr>
            <w:tcW w:w="2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See Note *** below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33C3">
        <w:trPr>
          <w:trHeight w:val="114"/>
        </w:trPr>
        <w:tc>
          <w:tcPr>
            <w:tcW w:w="32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133C3">
        <w:trPr>
          <w:trHeight w:val="272"/>
        </w:trPr>
        <w:tc>
          <w:tcPr>
            <w:tcW w:w="324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E133C3" w:rsidRDefault="009A2F07" w:rsidP="009A2F0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Units of </w:t>
            </w:r>
            <w:r w:rsidRPr="009A2F07">
              <w:rPr>
                <w:rFonts w:ascii="Times New Roman" w:hAnsi="Times New Roman" w:cs="Times New Roman"/>
                <w:sz w:val="20"/>
                <w:szCs w:val="20"/>
              </w:rPr>
              <w:t xml:space="preserve">Chemistry: </w:t>
            </w:r>
            <w:r w:rsidRPr="009A2F07">
              <w:rPr>
                <w:rFonts w:ascii="Times New Roman" w:hAnsi="Times New Roman" w:cs="Times New Roman"/>
                <w:sz w:val="20"/>
              </w:rPr>
              <w:t>CHEM 110, 120, 250; OR 115, 230, 250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33C3">
        <w:trPr>
          <w:trHeight w:val="230"/>
        </w:trPr>
        <w:tc>
          <w:tcPr>
            <w:tcW w:w="324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3C3">
        <w:trPr>
          <w:trHeight w:val="63"/>
        </w:trPr>
        <w:tc>
          <w:tcPr>
            <w:tcW w:w="32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E133C3">
        <w:trPr>
          <w:trHeight w:val="272"/>
        </w:trPr>
        <w:tc>
          <w:tcPr>
            <w:tcW w:w="324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 180 or 181**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33C3">
        <w:trPr>
          <w:trHeight w:val="114"/>
        </w:trPr>
        <w:tc>
          <w:tcPr>
            <w:tcW w:w="324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133C3">
        <w:trPr>
          <w:trHeight w:val="271"/>
        </w:trPr>
        <w:tc>
          <w:tcPr>
            <w:tcW w:w="324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Science electives****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33C3">
        <w:trPr>
          <w:trHeight w:val="115"/>
        </w:trPr>
        <w:tc>
          <w:tcPr>
            <w:tcW w:w="2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133C3">
        <w:trPr>
          <w:trHeight w:val="271"/>
        </w:trPr>
        <w:tc>
          <w:tcPr>
            <w:tcW w:w="2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33C3">
        <w:trPr>
          <w:trHeight w:val="115"/>
        </w:trPr>
        <w:tc>
          <w:tcPr>
            <w:tcW w:w="2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33C3">
        <w:trPr>
          <w:trHeight w:val="273"/>
        </w:trPr>
        <w:tc>
          <w:tcPr>
            <w:tcW w:w="2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33C3">
        <w:trPr>
          <w:trHeight w:val="113"/>
        </w:trPr>
        <w:tc>
          <w:tcPr>
            <w:tcW w:w="2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133C3">
        <w:trPr>
          <w:trHeight w:val="272"/>
        </w:trPr>
        <w:tc>
          <w:tcPr>
            <w:tcW w:w="2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E133C3" w:rsidRDefault="00FD21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33C3">
        <w:trPr>
          <w:trHeight w:val="107"/>
        </w:trPr>
        <w:tc>
          <w:tcPr>
            <w:tcW w:w="2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133C3" w:rsidRDefault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</w:tbl>
    <w:p w:rsidR="00E133C3" w:rsidRDefault="00E133C3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</w:rPr>
      </w:pPr>
    </w:p>
    <w:p w:rsidR="00FA383F" w:rsidRDefault="00FA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A383F" w:rsidRDefault="00FA3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A383F">
          <w:type w:val="continuous"/>
          <w:pgSz w:w="12240" w:h="15840"/>
          <w:pgMar w:top="540" w:right="360" w:bottom="991" w:left="360" w:header="720" w:footer="720" w:gutter="0"/>
          <w:cols w:num="2" w:space="120" w:equalWidth="0">
            <w:col w:w="5780" w:space="120"/>
            <w:col w:w="5620"/>
          </w:cols>
          <w:noEndnote/>
        </w:sectPr>
      </w:pPr>
    </w:p>
    <w:p w:rsidR="00E133C3" w:rsidRDefault="00D134EA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A03E6B" wp14:editId="1C874A24">
                <wp:simplePos x="0" y="0"/>
                <wp:positionH relativeFrom="margin">
                  <wp:posOffset>4372610</wp:posOffset>
                </wp:positionH>
                <wp:positionV relativeFrom="margin">
                  <wp:posOffset>5986145</wp:posOffset>
                </wp:positionV>
                <wp:extent cx="2552065" cy="523875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CE2" w:rsidRDefault="00FA383F" w:rsidP="00EB3C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bookmarkStart w:id="2" w:name="_GoBack"/>
                            <w:r w:rsidRPr="00EB3CE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THIS FORM IS</w:t>
                            </w:r>
                            <w:r w:rsidRPr="00EB3CE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B3CE2" w:rsidRDefault="00FA383F" w:rsidP="00EB3C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B3CE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NOT AN </w:t>
                            </w:r>
                          </w:p>
                          <w:p w:rsidR="00FA383F" w:rsidRPr="00EB3CE2" w:rsidRDefault="00FA383F" w:rsidP="00D134E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</w:pPr>
                            <w:r w:rsidRPr="00EB3CE2"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="00EB3CE2"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GRADUATION A</w:t>
                            </w:r>
                            <w:r w:rsidRPr="00EB3CE2"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NALYSIS</w:t>
                            </w:r>
                          </w:p>
                          <w:bookmarkEnd w:id="2"/>
                          <w:p w:rsidR="00FA383F" w:rsidRDefault="00FA383F" w:rsidP="00D134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9" type="#_x0000_t202" style="position:absolute;margin-left:344.3pt;margin-top:471.35pt;width:200.95pt;height:41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" filled="f" stroked="f" strokeweight=".5pt">
                <v:textbox>
                  <w:txbxContent>
                    <w:p w:rsidR="00EB3CE2" w:rsidRDefault="00FA383F" w:rsidP="00EB3CE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bookmarkStart w:id="3" w:name="_GoBack"/>
                      <w:r w:rsidRPr="00EB3CE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THIS FORM IS</w:t>
                      </w:r>
                      <w:r w:rsidRPr="00EB3CE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EB3CE2" w:rsidRDefault="00FA383F" w:rsidP="00EB3C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EB3CE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NOT AN </w:t>
                      </w:r>
                    </w:p>
                    <w:p w:rsidR="00FA383F" w:rsidRPr="00EB3CE2" w:rsidRDefault="00FA383F" w:rsidP="00D134E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w w:val="99"/>
                          <w:sz w:val="20"/>
                          <w:szCs w:val="20"/>
                        </w:rPr>
                      </w:pPr>
                      <w:r w:rsidRPr="00EB3CE2">
                        <w:rPr>
                          <w:rFonts w:ascii="Times New Roman" w:hAnsi="Times New Roman"/>
                          <w:b/>
                          <w:bCs/>
                          <w:w w:val="99"/>
                          <w:sz w:val="20"/>
                          <w:szCs w:val="20"/>
                        </w:rPr>
                        <w:t xml:space="preserve">OFFICIAL </w:t>
                      </w:r>
                      <w:r w:rsidR="00EB3CE2">
                        <w:rPr>
                          <w:rFonts w:ascii="Times New Roman" w:hAnsi="Times New Roman"/>
                          <w:b/>
                          <w:bCs/>
                          <w:w w:val="99"/>
                          <w:sz w:val="20"/>
                          <w:szCs w:val="20"/>
                        </w:rPr>
                        <w:t>GRADUATION A</w:t>
                      </w:r>
                      <w:r w:rsidRPr="00EB3CE2">
                        <w:rPr>
                          <w:rFonts w:ascii="Times New Roman" w:hAnsi="Times New Roman"/>
                          <w:b/>
                          <w:bCs/>
                          <w:w w:val="99"/>
                          <w:sz w:val="20"/>
                          <w:szCs w:val="20"/>
                        </w:rPr>
                        <w:t>NALYSIS</w:t>
                      </w:r>
                    </w:p>
                    <w:bookmarkEnd w:id="3"/>
                    <w:p w:rsidR="00FA383F" w:rsidRDefault="00FA383F" w:rsidP="00D134EA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31D82" w:rsidRPr="00531D82" w:rsidRDefault="00D134E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4DB0E8" wp14:editId="2188A19B">
                <wp:simplePos x="0" y="0"/>
                <wp:positionH relativeFrom="column">
                  <wp:posOffset>-31943</wp:posOffset>
                </wp:positionH>
                <wp:positionV relativeFrom="paragraph">
                  <wp:posOffset>567442</wp:posOffset>
                </wp:positionV>
                <wp:extent cx="7267575" cy="2886323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2886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83F" w:rsidRPr="00D134EA" w:rsidRDefault="00FA383F" w:rsidP="00FA38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5269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134E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FA383F" w:rsidRPr="00D134EA" w:rsidRDefault="00FA383F" w:rsidP="00FA383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5" w:lineRule="auto"/>
                              <w:ind w:left="9" w:right="344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134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*These major requirements may be used to fulfill the Natural Scientific Approaches core. </w:t>
                            </w:r>
                          </w:p>
                          <w:p w:rsidR="00FA383F" w:rsidRPr="00D134EA" w:rsidRDefault="00FA383F" w:rsidP="00FA383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5" w:lineRule="auto"/>
                              <w:ind w:left="9" w:right="344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134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**These major requirements may be used to fill the Mathematical Approaches core.</w:t>
                            </w:r>
                          </w:p>
                          <w:p w:rsidR="00FA383F" w:rsidRPr="00D134EA" w:rsidRDefault="00FA383F" w:rsidP="00FA38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4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A383F" w:rsidRPr="00D134EA" w:rsidRDefault="00FA383F" w:rsidP="00FA383F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60" w:right="26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134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Two of three advanced electives must be taken in residence at Puget Sound. BIOL 398 may not be used; GEOL 306 and CHEM 461 may be used. One unit may count toward the major from research or indep</w:t>
                            </w:r>
                            <w:r w:rsidR="000E161A" w:rsidRPr="00D134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endent study courses: BIOL 390</w:t>
                            </w:r>
                            <w:r w:rsidRPr="00D134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224902" w:rsidRPr="00D134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392, </w:t>
                            </w:r>
                            <w:r w:rsidRPr="00D134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490, 491, 495, 496.</w:t>
                            </w:r>
                          </w:p>
                          <w:p w:rsidR="00FA383F" w:rsidRPr="00D134EA" w:rsidRDefault="00FA383F" w:rsidP="00FA38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4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A383F" w:rsidRPr="00D134EA" w:rsidRDefault="00FA383F" w:rsidP="00FA383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5" w:lineRule="auto"/>
                              <w:ind w:left="360" w:right="160" w:hanging="36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134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****Three additional units from the following: One unit from BIOL 312 or higher; CHEM 251 or higher; CSCI 161 or higher; EXSC 222; Geology; MATH 150 or higher; NRSC 201</w:t>
                            </w:r>
                            <w:r w:rsidR="00224902" w:rsidRPr="00D134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350</w:t>
                            </w:r>
                            <w:r w:rsidRPr="00D134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 PHYS 111 or higher.</w:t>
                            </w:r>
                          </w:p>
                          <w:p w:rsidR="00FA383F" w:rsidRPr="00D134EA" w:rsidRDefault="00FA383F" w:rsidP="00FA383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2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134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CHEM 251 highly recommended if post-graduate program is planned. </w:t>
                            </w:r>
                          </w:p>
                          <w:p w:rsidR="00FA383F" w:rsidRPr="00D134EA" w:rsidRDefault="00FA383F" w:rsidP="00FA38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A383F" w:rsidRPr="00D134EA" w:rsidRDefault="00FA383F" w:rsidP="00FA38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9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134E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The following courses do not satisfy major or minor requirements: BIOL 101, 201, 398, 498, 499 or INTN 497.</w:t>
                            </w:r>
                          </w:p>
                          <w:p w:rsidR="00FA383F" w:rsidRPr="00D134EA" w:rsidRDefault="00FA383F" w:rsidP="00FA38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3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A383F" w:rsidRPr="00D134EA" w:rsidRDefault="00FA383F" w:rsidP="00FA383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7" w:lineRule="auto"/>
                              <w:ind w:left="9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134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Biology majors are encouraged to participate in the undergraduate research program, provided they have the required 3.0 GPA and submit the required research proposal after consulting with a research advisor. Related courses include 290/390/490, and 491. Students planning a senior thesis enroll in either 490/491 or 491 alone. One research unit or independent study (390, 490, 491, 495, </w:t>
                            </w:r>
                            <w:r w:rsidR="00460FDA" w:rsidRPr="00D134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and 496</w:t>
                            </w:r>
                            <w:r w:rsidRPr="00D134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 may count as an advanced elective for the major.</w:t>
                            </w:r>
                          </w:p>
                          <w:p w:rsidR="00FA383F" w:rsidRPr="00D134EA" w:rsidRDefault="00FA383F" w:rsidP="00FA383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7" w:lineRule="auto"/>
                              <w:ind w:left="9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A383F" w:rsidRPr="00D134EA" w:rsidRDefault="00FA383F" w:rsidP="00FA383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134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Two of three advanced electives must be taken in residence at Puget Sound excluding 398. At least two of these electives must have a lab component. </w:t>
                            </w:r>
                          </w:p>
                          <w:p w:rsidR="00FA383F" w:rsidRPr="00D134EA" w:rsidRDefault="00FA38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4DB0E8" id="Text Box 18" o:spid="_x0000_s1030" type="#_x0000_t202" style="position:absolute;left:0;text-align:left;margin-left:-2.5pt;margin-top:44.7pt;width:572.25pt;height:2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" fillcolor="white [3201]" strokeweight=".5pt">
                <v:textbox>
                  <w:txbxContent>
                    <w:p w:rsidR="00FA383F" w:rsidRPr="00D134EA" w:rsidRDefault="00FA383F" w:rsidP="00FA38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5269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134E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FA383F" w:rsidRPr="00D134EA" w:rsidRDefault="00FA383F" w:rsidP="00FA383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5" w:lineRule="auto"/>
                        <w:ind w:left="9" w:right="344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134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*These major requirements may be used to fulfill the Natural Scientific Approaches core. </w:t>
                      </w:r>
                    </w:p>
                    <w:p w:rsidR="00FA383F" w:rsidRPr="00D134EA" w:rsidRDefault="00FA383F" w:rsidP="00FA383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5" w:lineRule="auto"/>
                        <w:ind w:left="9" w:right="344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134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**These major requirements may be used to fill the Mathematical Approaches core.</w:t>
                      </w:r>
                    </w:p>
                    <w:p w:rsidR="00FA383F" w:rsidRPr="00D134EA" w:rsidRDefault="00FA383F" w:rsidP="00FA38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54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A383F" w:rsidRPr="00D134EA" w:rsidRDefault="00FA383F" w:rsidP="00FA383F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60" w:right="26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134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Two of three advanced electives must be taken in residence at Puget Sound. BIOL 398 may not be used; GEOL 306 and CHEM 461 may be used. One unit may count toward the major from research or indep</w:t>
                      </w:r>
                      <w:r w:rsidR="000E161A" w:rsidRPr="00D134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endent study courses: BIOL 390</w:t>
                      </w:r>
                      <w:r w:rsidRPr="00D134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224902" w:rsidRPr="00D134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392, </w:t>
                      </w:r>
                      <w:r w:rsidRPr="00D134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490, 491, 495, 496.</w:t>
                      </w:r>
                    </w:p>
                    <w:p w:rsidR="00FA383F" w:rsidRPr="00D134EA" w:rsidRDefault="00FA383F" w:rsidP="00FA38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54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A383F" w:rsidRPr="00D134EA" w:rsidRDefault="00FA383F" w:rsidP="00FA383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5" w:lineRule="auto"/>
                        <w:ind w:left="360" w:right="160" w:hanging="36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134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****Three additional units from the following: One unit from BIOL 312 or higher; CHEM 251 or higher; CSCI 161 or higher; EXSC 222; Geology; MATH 150 or higher; NRSC 201</w:t>
                      </w:r>
                      <w:r w:rsidR="00224902" w:rsidRPr="00D134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350</w:t>
                      </w:r>
                      <w:r w:rsidRPr="00D134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 PHYS 111 or higher.</w:t>
                      </w:r>
                    </w:p>
                    <w:p w:rsidR="00FA383F" w:rsidRPr="00D134EA" w:rsidRDefault="00FA383F" w:rsidP="00FA383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2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134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CHEM 251 highly recommended if post-graduate program is planned. </w:t>
                      </w:r>
                    </w:p>
                    <w:p w:rsidR="00FA383F" w:rsidRPr="00D134EA" w:rsidRDefault="00FA383F" w:rsidP="00FA38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6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A383F" w:rsidRPr="00D134EA" w:rsidRDefault="00FA383F" w:rsidP="00FA38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9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134E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The following courses do not satisfy major or minor requirements: BIOL 101, 201, 398, 498, 499 or INTN 497.</w:t>
                      </w:r>
                    </w:p>
                    <w:p w:rsidR="00FA383F" w:rsidRPr="00D134EA" w:rsidRDefault="00FA383F" w:rsidP="00FA38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3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A383F" w:rsidRPr="00D134EA" w:rsidRDefault="00FA383F" w:rsidP="00FA383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7" w:lineRule="auto"/>
                        <w:ind w:left="9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134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Biology majors are encouraged to participate in the undergraduate research program, provided they have the required 3.0 GPA and submit the required research proposal after consulting with a research advisor. Related courses include 290/390/490, and 491. Students planning a senior thesis enroll in either 490/491 or 491 alone. One research unit or independent study (390, 490, 491, 495, </w:t>
                      </w:r>
                      <w:r w:rsidR="00460FDA" w:rsidRPr="00D134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and 496</w:t>
                      </w:r>
                      <w:r w:rsidRPr="00D134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 may count as an advanced elective for the major.</w:t>
                      </w:r>
                    </w:p>
                    <w:p w:rsidR="00FA383F" w:rsidRPr="00D134EA" w:rsidRDefault="00FA383F" w:rsidP="00FA383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7" w:lineRule="auto"/>
                        <w:ind w:left="9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A383F" w:rsidRPr="00D134EA" w:rsidRDefault="00FA383F" w:rsidP="00FA383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134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Two of three advanced electives must be taken in residence at Puget Sound excluding 398. At least two of these electives must have a lab component. </w:t>
                      </w:r>
                    </w:p>
                    <w:p w:rsidR="00FA383F" w:rsidRPr="00D134EA" w:rsidRDefault="00FA383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31D82" w:rsidRPr="00531D82">
      <w:type w:val="continuous"/>
      <w:pgSz w:w="12240" w:h="15840"/>
      <w:pgMar w:top="540" w:right="480" w:bottom="991" w:left="451" w:header="720" w:footer="720" w:gutter="0"/>
      <w:cols w:space="120" w:equalWidth="0">
        <w:col w:w="11309" w:space="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*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7166A00"/>
    <w:multiLevelType w:val="hybridMultilevel"/>
    <w:tmpl w:val="7A163C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49"/>
    <w:rsid w:val="000E161A"/>
    <w:rsid w:val="000F4243"/>
    <w:rsid w:val="0014598E"/>
    <w:rsid w:val="00220024"/>
    <w:rsid w:val="00224902"/>
    <w:rsid w:val="003813DE"/>
    <w:rsid w:val="0042055F"/>
    <w:rsid w:val="00460FDA"/>
    <w:rsid w:val="00531D82"/>
    <w:rsid w:val="0072423D"/>
    <w:rsid w:val="00732C4D"/>
    <w:rsid w:val="007C6BA7"/>
    <w:rsid w:val="009A2F07"/>
    <w:rsid w:val="009F3949"/>
    <w:rsid w:val="00A226D5"/>
    <w:rsid w:val="00A91CFF"/>
    <w:rsid w:val="00AA37EC"/>
    <w:rsid w:val="00BD31FA"/>
    <w:rsid w:val="00CA42DE"/>
    <w:rsid w:val="00D134EA"/>
    <w:rsid w:val="00D818A0"/>
    <w:rsid w:val="00E133C3"/>
    <w:rsid w:val="00E16B42"/>
    <w:rsid w:val="00E9414C"/>
    <w:rsid w:val="00EB3CE2"/>
    <w:rsid w:val="00FA383F"/>
    <w:rsid w:val="00FD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7</cp:revision>
  <cp:lastPrinted>2014-07-28T17:26:00Z</cp:lastPrinted>
  <dcterms:created xsi:type="dcterms:W3CDTF">2015-04-21T20:24:00Z</dcterms:created>
  <dcterms:modified xsi:type="dcterms:W3CDTF">2015-06-11T23:21:00Z</dcterms:modified>
</cp:coreProperties>
</file>