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13" w:rsidRDefault="00836983" w:rsidP="00CE6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1072" behindDoc="1" locked="0" layoutInCell="0" allowOverlap="1" wp14:anchorId="76404A2C" wp14:editId="1B6A791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B13">
        <w:rPr>
          <w:rFonts w:ascii="Times New Roman" w:hAnsi="Times New Roman"/>
          <w:b/>
          <w:bCs/>
          <w:sz w:val="40"/>
          <w:szCs w:val="40"/>
        </w:rPr>
        <w:t>T</w:t>
      </w:r>
      <w:r w:rsidR="005D1B13">
        <w:rPr>
          <w:rFonts w:ascii="Times New Roman" w:hAnsi="Times New Roman"/>
          <w:b/>
          <w:bCs/>
          <w:sz w:val="31"/>
          <w:szCs w:val="31"/>
        </w:rPr>
        <w:t>HE</w:t>
      </w:r>
      <w:r w:rsidR="005D1B13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5D1B13">
        <w:rPr>
          <w:rFonts w:ascii="Times New Roman" w:hAnsi="Times New Roman"/>
          <w:b/>
          <w:bCs/>
          <w:sz w:val="31"/>
          <w:szCs w:val="31"/>
        </w:rPr>
        <w:t>NIVERSITY OF</w:t>
      </w:r>
      <w:r w:rsidR="005D1B13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5D1B13">
        <w:rPr>
          <w:rFonts w:ascii="Times New Roman" w:hAnsi="Times New Roman"/>
          <w:b/>
          <w:bCs/>
          <w:sz w:val="31"/>
          <w:szCs w:val="31"/>
        </w:rPr>
        <w:t>UGET</w:t>
      </w:r>
      <w:r w:rsidR="005D1B13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5D1B13">
        <w:rPr>
          <w:rFonts w:ascii="Times New Roman" w:hAnsi="Times New Roman"/>
          <w:b/>
          <w:bCs/>
          <w:sz w:val="31"/>
          <w:szCs w:val="31"/>
        </w:rPr>
        <w:t>OUND</w:t>
      </w:r>
    </w:p>
    <w:p w:rsidR="005D1B13" w:rsidRPr="00CE6135" w:rsidRDefault="005136A6" w:rsidP="00CE6135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CE6135">
        <w:rPr>
          <w:rFonts w:ascii="Times New Roman" w:hAnsi="Times New Roman"/>
          <w:sz w:val="24"/>
          <w:szCs w:val="24"/>
        </w:rPr>
        <w:t>2015</w:t>
      </w:r>
      <w:r w:rsidR="005D1B13" w:rsidRPr="00CE6135">
        <w:rPr>
          <w:rFonts w:ascii="Times New Roman" w:hAnsi="Times New Roman"/>
          <w:sz w:val="24"/>
          <w:szCs w:val="24"/>
        </w:rPr>
        <w:t>-201</w:t>
      </w:r>
      <w:r w:rsidRPr="00CE6135">
        <w:rPr>
          <w:rFonts w:ascii="Times New Roman" w:hAnsi="Times New Roman"/>
          <w:sz w:val="24"/>
          <w:szCs w:val="24"/>
        </w:rPr>
        <w:t>6</w:t>
      </w:r>
      <w:r w:rsidR="005D1B13" w:rsidRPr="00CE6135">
        <w:rPr>
          <w:rFonts w:ascii="Times New Roman" w:hAnsi="Times New Roman"/>
          <w:sz w:val="24"/>
          <w:szCs w:val="24"/>
        </w:rPr>
        <w:t xml:space="preserve"> CURRICULUM </w:t>
      </w:r>
      <w:proofErr w:type="gramStart"/>
      <w:r w:rsidR="005D1B13" w:rsidRPr="00CE6135">
        <w:rPr>
          <w:rFonts w:ascii="Times New Roman" w:hAnsi="Times New Roman"/>
          <w:sz w:val="24"/>
          <w:szCs w:val="24"/>
        </w:rPr>
        <w:t>GUIDE</w:t>
      </w:r>
      <w:proofErr w:type="gramEnd"/>
    </w:p>
    <w:p w:rsidR="005D1B13" w:rsidRPr="00CE6135" w:rsidRDefault="005D1B1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5D1B13" w:rsidRPr="00CE6135" w:rsidRDefault="005D1B13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</w:rPr>
      </w:pPr>
      <w:r w:rsidRPr="00CE6135">
        <w:rPr>
          <w:rFonts w:ascii="Times New Roman" w:hAnsi="Times New Roman"/>
          <w:b/>
          <w:bCs/>
          <w:sz w:val="24"/>
          <w:szCs w:val="24"/>
        </w:rPr>
        <w:t>PSYCHOLOGY</w:t>
      </w:r>
    </w:p>
    <w:p w:rsidR="005D1B13" w:rsidRPr="00CE6135" w:rsidRDefault="005D1B13">
      <w:pPr>
        <w:widowControl w:val="0"/>
        <w:autoSpaceDE w:val="0"/>
        <w:autoSpaceDN w:val="0"/>
        <w:adjustRightInd w:val="0"/>
        <w:spacing w:after="0" w:line="235" w:lineRule="auto"/>
        <w:ind w:left="1160"/>
        <w:rPr>
          <w:rFonts w:ascii="Times New Roman" w:hAnsi="Times New Roman"/>
          <w:sz w:val="24"/>
          <w:szCs w:val="24"/>
        </w:rPr>
      </w:pPr>
      <w:r w:rsidRPr="00CE6135">
        <w:rPr>
          <w:rFonts w:ascii="Times New Roman" w:hAnsi="Times New Roman"/>
          <w:sz w:val="24"/>
          <w:szCs w:val="24"/>
        </w:rPr>
        <w:t>DEGREE: BA</w:t>
      </w:r>
    </w:p>
    <w:p w:rsidR="005D1B13" w:rsidRPr="00CE6135" w:rsidRDefault="005D1B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D1B13" w:rsidRPr="00CE6135" w:rsidRDefault="005D1B13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</w:rPr>
      </w:pPr>
      <w:r w:rsidRPr="00CE6135">
        <w:rPr>
          <w:rFonts w:ascii="Times New Roman" w:hAnsi="Times New Roman"/>
          <w:sz w:val="24"/>
          <w:szCs w:val="24"/>
        </w:rPr>
        <w:t xml:space="preserve">CONTACT PERSON: </w:t>
      </w:r>
      <w:r w:rsidR="0021382B" w:rsidRPr="00CE6135">
        <w:rPr>
          <w:rFonts w:ascii="Times New Roman" w:hAnsi="Times New Roman"/>
          <w:sz w:val="24"/>
          <w:szCs w:val="24"/>
        </w:rPr>
        <w:t>SARAH MOORE</w:t>
      </w:r>
    </w:p>
    <w:p w:rsidR="005D1B13" w:rsidRDefault="005D1B13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020"/>
        <w:gridCol w:w="660"/>
        <w:gridCol w:w="4700"/>
        <w:gridCol w:w="740"/>
      </w:tblGrid>
      <w:tr w:rsidR="005D1B13" w:rsidTr="00E56EBA">
        <w:trPr>
          <w:trHeight w:val="144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B13" w:rsidTr="00E56EBA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B13">
        <w:trPr>
          <w:trHeight w:val="56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D1B13" w:rsidTr="00E56EBA">
        <w:trPr>
          <w:trHeight w:val="34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5D1B13" w:rsidTr="00E56EBA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D1B13">
        <w:trPr>
          <w:trHeight w:val="30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D1B13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5D1B13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PSYC 101 or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PSYC 101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D1B13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D1B13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NS core (BIOL 101 or 111)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NS core (BIOL 101 or 111)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D1B13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D1B13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 w:rsidP="004C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FL (if needed) or </w:t>
            </w:r>
            <w:r w:rsidR="004C166A"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D1B13">
        <w:trPr>
          <w:trHeight w:val="68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D1B13" w:rsidTr="00E56EBA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B13" w:rsidTr="00E56EBA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5D1B13" w:rsidTr="00E56EBA">
        <w:trPr>
          <w:trHeight w:val="4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D1B13">
        <w:trPr>
          <w:trHeight w:val="305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PSYC 201</w:t>
            </w:r>
            <w:r w:rsidR="003C1E03">
              <w:rPr>
                <w:rFonts w:ascii="Symbol" w:hAnsi="Symbol"/>
                <w:sz w:val="24"/>
                <w:szCs w:val="24"/>
                <w:vertAlign w:val="superscript"/>
              </w:rPr>
              <w:t></w:t>
            </w:r>
            <w:r w:rsidR="003C1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or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PSYC 201</w:t>
            </w:r>
            <w:r w:rsidR="003C1E03">
              <w:rPr>
                <w:rFonts w:ascii="Symbol" w:hAnsi="Symbol"/>
                <w:sz w:val="24"/>
                <w:szCs w:val="24"/>
                <w:vertAlign w:val="superscript"/>
              </w:rPr>
              <w:t></w:t>
            </w:r>
            <w:r w:rsidR="003C1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D1B13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5D1B13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D1B13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D1B13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D1B13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D1B13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 or PSYC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D1B13">
        <w:trPr>
          <w:trHeight w:val="6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D1B13" w:rsidTr="00E56EBA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B13" w:rsidTr="00E56EBA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5D1B13" w:rsidTr="00E56EBA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D1B13">
        <w:trPr>
          <w:trHeight w:val="308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Pr="00CD392B" w:rsidRDefault="005D1B13" w:rsidP="00CD39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1"/>
                <w:szCs w:val="21"/>
              </w:rPr>
            </w:pPr>
            <w:r w:rsidRPr="00CD392B">
              <w:rPr>
                <w:rFonts w:ascii="Times New Roman" w:hAnsi="Times New Roman"/>
                <w:sz w:val="21"/>
                <w:szCs w:val="21"/>
              </w:rPr>
              <w:t>PSYC 201</w:t>
            </w:r>
            <w:r w:rsidR="00CD392B">
              <w:rPr>
                <w:rFonts w:ascii="Times New Roman" w:hAnsi="Times New Roman"/>
                <w:sz w:val="21"/>
                <w:szCs w:val="21"/>
                <w:vertAlign w:val="superscript"/>
              </w:rPr>
              <w:t>#</w:t>
            </w:r>
            <w:r w:rsidR="003C1E03" w:rsidRPr="00CD392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DE5C8B" w:rsidRPr="00CD392B">
              <w:rPr>
                <w:rFonts w:ascii="Times New Roman" w:hAnsi="Times New Roman"/>
                <w:sz w:val="21"/>
                <w:szCs w:val="21"/>
              </w:rPr>
              <w:t>or 301,</w:t>
            </w:r>
            <w:r w:rsidR="00CD392B" w:rsidRPr="00CD392B">
              <w:rPr>
                <w:rFonts w:ascii="Times New Roman" w:hAnsi="Times New Roman"/>
                <w:sz w:val="21"/>
                <w:szCs w:val="21"/>
              </w:rPr>
              <w:t xml:space="preserve"> or PSYC </w:t>
            </w:r>
            <w:proofErr w:type="spellStart"/>
            <w:r w:rsidR="00CD392B" w:rsidRPr="00CD392B">
              <w:rPr>
                <w:rFonts w:ascii="Times New Roman" w:hAnsi="Times New Roman"/>
                <w:sz w:val="21"/>
                <w:szCs w:val="21"/>
                <w:lang w:val="fr-FR"/>
              </w:rPr>
              <w:t>Lab</w:t>
            </w:r>
            <w:proofErr w:type="spellEnd"/>
            <w:r w:rsidR="00CD392B" w:rsidRPr="00CD392B">
              <w:rPr>
                <w:rFonts w:ascii="Times New Roman" w:hAnsi="Times New Roman"/>
                <w:sz w:val="21"/>
                <w:szCs w:val="21"/>
                <w:lang w:val="fr-FR"/>
              </w:rPr>
              <w:t xml:space="preserve"> Course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Pr="005136A6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136A6">
              <w:rPr>
                <w:rFonts w:ascii="Times New Roman" w:hAnsi="Times New Roman"/>
                <w:lang w:val="fr-FR"/>
              </w:rPr>
              <w:t xml:space="preserve">PSYC 301 or PSYC </w:t>
            </w:r>
            <w:proofErr w:type="spellStart"/>
            <w:r w:rsidRPr="005136A6">
              <w:rPr>
                <w:rFonts w:ascii="Times New Roman" w:hAnsi="Times New Roman"/>
                <w:lang w:val="fr-FR"/>
              </w:rPr>
              <w:t>Lab</w:t>
            </w:r>
            <w:proofErr w:type="spellEnd"/>
            <w:r w:rsidRPr="005136A6">
              <w:rPr>
                <w:rFonts w:ascii="Times New Roman" w:hAnsi="Times New Roman"/>
                <w:lang w:val="fr-FR"/>
              </w:rPr>
              <w:t xml:space="preserve"> Course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D1B13">
        <w:trPr>
          <w:trHeight w:val="11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5D1B13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 or PSYC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 or PSYC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D1B13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D1B13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 or CN core</w:t>
            </w:r>
            <w:r w:rsidR="00325332">
              <w:rPr>
                <w:rFonts w:ascii="Times New Roman" w:hAnsi="Times New Roman"/>
              </w:rPr>
              <w:t>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D1B13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D1B13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D1B13">
        <w:trPr>
          <w:trHeight w:val="7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D1B13" w:rsidTr="00E56EBA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B13" w:rsidTr="00E56EBA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5D1B13" w:rsidTr="00E56EBA">
        <w:trPr>
          <w:trHeight w:val="4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D1B13">
        <w:trPr>
          <w:trHeight w:val="30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PSYC 401 or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PSYCH 401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D1B13">
        <w:trPr>
          <w:trHeight w:val="11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5D1B13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PSYC Lab Course or PSYC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PSYCH Lab Cou</w:t>
            </w:r>
            <w:r w:rsidR="00DE5C8B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se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D1B13">
        <w:trPr>
          <w:trHeight w:val="8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D1B13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 or CN core*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 or CN core</w:t>
            </w:r>
            <w:r w:rsidR="00325332">
              <w:rPr>
                <w:rFonts w:ascii="Times New Roman" w:hAnsi="Times New Roman"/>
              </w:rPr>
              <w:t>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D1B13">
        <w:trPr>
          <w:trHeight w:val="8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D1B13">
        <w:trPr>
          <w:trHeight w:val="31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 or Internship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D1B13">
        <w:trPr>
          <w:trHeight w:val="7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D1B13">
        <w:trPr>
          <w:trHeight w:val="23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Puget Sound requires a total of 32 units to graduate.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1B13" w:rsidRDefault="005D1B13" w:rsidP="007501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u w:val="single"/>
        </w:rPr>
        <w:t>Notes:</w:t>
      </w:r>
    </w:p>
    <w:p w:rsidR="005D1B13" w:rsidRDefault="005D1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D1B13">
          <w:pgSz w:w="12240" w:h="15840"/>
          <w:pgMar w:top="480" w:right="720" w:bottom="1440" w:left="420" w:header="720" w:footer="720" w:gutter="0"/>
          <w:cols w:space="720" w:equalWidth="0">
            <w:col w:w="11100"/>
          </w:cols>
          <w:noEndnote/>
        </w:sectPr>
      </w:pPr>
    </w:p>
    <w:p w:rsidR="005D1B13" w:rsidRDefault="005D1B13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5D1B13" w:rsidRDefault="005D1B13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*Of the three units of upper division coursework required outside the first major, the Connections course will count for one unless it is used to meet a major requirement.</w:t>
      </w:r>
    </w:p>
    <w:p w:rsidR="005D1B13" w:rsidRDefault="005D1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E03" w:rsidRPr="00DE7891" w:rsidRDefault="003C1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3C1E03" w:rsidRPr="00DE7891">
          <w:type w:val="continuous"/>
          <w:pgSz w:w="12240" w:h="15840"/>
          <w:pgMar w:top="480" w:right="440" w:bottom="1440" w:left="420" w:header="720" w:footer="720" w:gutter="0"/>
          <w:cols w:space="720" w:equalWidth="0">
            <w:col w:w="11380"/>
          </w:cols>
          <w:noEndnote/>
        </w:sectPr>
      </w:pPr>
      <w:bookmarkStart w:id="1" w:name="_GoBack"/>
      <w:r w:rsidRPr="00DE7891">
        <w:rPr>
          <w:rFonts w:ascii="Symbol" w:hAnsi="Symbol"/>
          <w:sz w:val="20"/>
          <w:szCs w:val="20"/>
          <w:vertAlign w:val="superscript"/>
        </w:rPr>
        <w:t></w:t>
      </w:r>
      <w:r w:rsidRPr="00DE789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E7891">
        <w:rPr>
          <w:rFonts w:ascii="Times New Roman" w:hAnsi="Times New Roman"/>
          <w:sz w:val="20"/>
          <w:szCs w:val="20"/>
        </w:rPr>
        <w:t>Must</w:t>
      </w:r>
      <w:proofErr w:type="gramEnd"/>
      <w:r w:rsidRPr="00DE7891">
        <w:rPr>
          <w:rFonts w:ascii="Times New Roman" w:hAnsi="Times New Roman"/>
          <w:sz w:val="20"/>
          <w:szCs w:val="20"/>
        </w:rPr>
        <w:t xml:space="preserve"> be a declared psychology major to enroll </w:t>
      </w:r>
      <w:r w:rsidR="00DE7891">
        <w:rPr>
          <w:rFonts w:ascii="Times New Roman" w:hAnsi="Times New Roman"/>
          <w:sz w:val="20"/>
          <w:szCs w:val="20"/>
        </w:rPr>
        <w:t>in</w:t>
      </w:r>
      <w:r w:rsidRPr="00DE7891">
        <w:rPr>
          <w:rFonts w:ascii="Times New Roman" w:hAnsi="Times New Roman"/>
          <w:sz w:val="20"/>
          <w:szCs w:val="20"/>
        </w:rPr>
        <w:t xml:space="preserve"> Psychology 201.</w:t>
      </w:r>
    </w:p>
    <w:p w:rsidR="005D1B13" w:rsidRDefault="00836983" w:rsidP="00CE6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age2"/>
      <w:bookmarkEnd w:id="2"/>
      <w:bookmarkEnd w:id="1"/>
      <w:r>
        <w:rPr>
          <w:noProof/>
        </w:rPr>
        <w:lastRenderedPageBreak/>
        <w:drawing>
          <wp:anchor distT="0" distB="0" distL="114300" distR="114300" simplePos="0" relativeHeight="251656192" behindDoc="1" locked="0" layoutInCell="0" allowOverlap="1" wp14:anchorId="11C9FC41" wp14:editId="0CDEFB72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B13">
        <w:rPr>
          <w:rFonts w:ascii="Times New Roman" w:hAnsi="Times New Roman"/>
          <w:b/>
          <w:bCs/>
          <w:sz w:val="40"/>
          <w:szCs w:val="40"/>
        </w:rPr>
        <w:t>T</w:t>
      </w:r>
      <w:r w:rsidR="005D1B13">
        <w:rPr>
          <w:rFonts w:ascii="Times New Roman" w:hAnsi="Times New Roman"/>
          <w:b/>
          <w:bCs/>
          <w:sz w:val="31"/>
          <w:szCs w:val="31"/>
        </w:rPr>
        <w:t>HE</w:t>
      </w:r>
      <w:r w:rsidR="005D1B13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5D1B13">
        <w:rPr>
          <w:rFonts w:ascii="Times New Roman" w:hAnsi="Times New Roman"/>
          <w:b/>
          <w:bCs/>
          <w:sz w:val="31"/>
          <w:szCs w:val="31"/>
        </w:rPr>
        <w:t>NIVERSITY OF</w:t>
      </w:r>
      <w:r w:rsidR="005D1B13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5D1B13">
        <w:rPr>
          <w:rFonts w:ascii="Times New Roman" w:hAnsi="Times New Roman"/>
          <w:b/>
          <w:bCs/>
          <w:sz w:val="31"/>
          <w:szCs w:val="31"/>
        </w:rPr>
        <w:t>UGET</w:t>
      </w:r>
      <w:r w:rsidR="005D1B13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5D1B13">
        <w:rPr>
          <w:rFonts w:ascii="Times New Roman" w:hAnsi="Times New Roman"/>
          <w:b/>
          <w:bCs/>
          <w:sz w:val="31"/>
          <w:szCs w:val="31"/>
        </w:rPr>
        <w:t>OUND</w:t>
      </w:r>
    </w:p>
    <w:p w:rsidR="005D1B13" w:rsidRPr="00CE6135" w:rsidRDefault="005D1B13" w:rsidP="00CE6135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CE6135">
        <w:rPr>
          <w:rFonts w:ascii="Times New Roman" w:hAnsi="Times New Roman"/>
          <w:sz w:val="24"/>
          <w:szCs w:val="24"/>
        </w:rPr>
        <w:t>COURSE CHECKLIST</w:t>
      </w:r>
    </w:p>
    <w:p w:rsidR="005D1B13" w:rsidRPr="00CE6135" w:rsidRDefault="005D1B13" w:rsidP="00CE6135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5D1B13" w:rsidRPr="00CE6135" w:rsidRDefault="005D1B13" w:rsidP="00CE6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135">
        <w:rPr>
          <w:rFonts w:ascii="Times New Roman" w:hAnsi="Times New Roman"/>
          <w:b/>
          <w:bCs/>
          <w:sz w:val="24"/>
          <w:szCs w:val="24"/>
        </w:rPr>
        <w:t>PSYCHOLOGY</w:t>
      </w:r>
    </w:p>
    <w:p w:rsidR="005D1B13" w:rsidRPr="00E56EBA" w:rsidRDefault="005D1B13" w:rsidP="00E56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5D1B13" w:rsidRDefault="005D1B1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19"/>
          <w:szCs w:val="19"/>
        </w:rPr>
        <w:t>MAJOR REQUIREMENTS</w:t>
      </w:r>
    </w:p>
    <w:p w:rsidR="005D1B13" w:rsidRDefault="005D1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D1B13">
          <w:pgSz w:w="12240" w:h="15840"/>
          <w:pgMar w:top="540" w:right="1740" w:bottom="230" w:left="2300" w:header="720" w:footer="720" w:gutter="0"/>
          <w:cols w:space="720" w:equalWidth="0">
            <w:col w:w="8200"/>
          </w:cols>
          <w:noEndnote/>
        </w:sectPr>
      </w:pPr>
    </w:p>
    <w:p w:rsidR="005D1B13" w:rsidRDefault="005D1B1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5D1B13" w:rsidTr="00E56EBA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5D1B13" w:rsidTr="00E56EBA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D1B13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B13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D1B13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B13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D1B13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Default="00F206D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B13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D1B13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B13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D1B13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B13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D1B13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B13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D1B13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SL**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B13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D1B13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B13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D1B13">
        <w:trPr>
          <w:trHeight w:val="362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5D1B13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5D1B13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5D1B13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F206DA" w:rsidP="0021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5D1B13">
              <w:rPr>
                <w:rFonts w:ascii="Times New Roman" w:hAnsi="Times New Roman"/>
                <w:sz w:val="18"/>
                <w:szCs w:val="18"/>
              </w:rPr>
              <w:t>= Art</w:t>
            </w:r>
            <w:r w:rsidR="0021382B">
              <w:rPr>
                <w:rFonts w:ascii="Times New Roman" w:hAnsi="Times New Roman"/>
                <w:sz w:val="18"/>
                <w:szCs w:val="18"/>
              </w:rPr>
              <w:t>i</w:t>
            </w:r>
            <w:r w:rsidR="005D1B13">
              <w:rPr>
                <w:rFonts w:ascii="Times New Roman" w:hAnsi="Times New Roman"/>
                <w:sz w:val="18"/>
                <w:szCs w:val="18"/>
              </w:rPr>
              <w:t>s</w:t>
            </w:r>
            <w:r w:rsidR="0021382B">
              <w:rPr>
                <w:rFonts w:ascii="Times New Roman" w:hAnsi="Times New Roman"/>
                <w:sz w:val="18"/>
                <w:szCs w:val="18"/>
              </w:rPr>
              <w:t>tic</w:t>
            </w:r>
            <w:r w:rsidR="005D1B13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5D1B13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5D1B13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 w:rsidP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5D1B13" w:rsidRDefault="00E56E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F1C6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52506" wp14:editId="1F3A22A3">
                <wp:simplePos x="0" y="0"/>
                <wp:positionH relativeFrom="column">
                  <wp:posOffset>15875</wp:posOffset>
                </wp:positionH>
                <wp:positionV relativeFrom="paragraph">
                  <wp:posOffset>48896</wp:posOffset>
                </wp:positionV>
                <wp:extent cx="3590925" cy="9334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EBA" w:rsidRPr="00CE6135" w:rsidRDefault="00E56EBA" w:rsidP="00E56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6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E6135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Foreign Language Requirement </w:t>
                            </w:r>
                            <w:r w:rsidRPr="00CE613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(circle one)</w:t>
                            </w:r>
                          </w:p>
                          <w:p w:rsidR="00E56EBA" w:rsidRPr="00CE6135" w:rsidRDefault="00E56EBA" w:rsidP="00E56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E56EBA" w:rsidRPr="00CE6135" w:rsidRDefault="00E56EBA" w:rsidP="00E56EBA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20" w:hanging="363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E613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Two semesters at 101/102 level or One semester at 200+ level </w:t>
                            </w:r>
                          </w:p>
                          <w:p w:rsidR="00E56EBA" w:rsidRPr="00CE6135" w:rsidRDefault="00E56EBA" w:rsidP="00E56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E56EBA" w:rsidRPr="00CE6135" w:rsidRDefault="00E56EBA" w:rsidP="00E56EBA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420" w:right="220" w:hanging="363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E613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E56EBA" w:rsidRPr="00CE6135" w:rsidRDefault="00E56EBA" w:rsidP="00E56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E56EBA" w:rsidRPr="00CE6135" w:rsidRDefault="00E56EBA" w:rsidP="00E56EBA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20" w:hanging="363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E613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AP foreign language score of 4 or 5 </w:t>
                            </w:r>
                          </w:p>
                          <w:p w:rsidR="00E56EBA" w:rsidRPr="00CE6135" w:rsidRDefault="00E56EBA" w:rsidP="00E56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E56EBA" w:rsidRPr="00CE6135" w:rsidRDefault="00E56EBA" w:rsidP="00E56EBA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20" w:hanging="363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E613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IB higher level foreign language score of 5, 6, or 7 </w:t>
                            </w:r>
                          </w:p>
                          <w:p w:rsidR="00E56EBA" w:rsidRDefault="00E56EBA" w:rsidP="00E56E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.25pt;margin-top:3.85pt;width:282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" fillcolor="white [3201]" strokeweight=".5pt">
                <v:textbox>
                  <w:txbxContent>
                    <w:p w:rsidR="00E56EBA" w:rsidRPr="00CE6135" w:rsidRDefault="00E56EBA" w:rsidP="00E56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6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E6135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Foreign Language Requirement </w:t>
                      </w:r>
                      <w:r w:rsidRPr="00CE613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(circle one)</w:t>
                      </w:r>
                    </w:p>
                    <w:p w:rsidR="00E56EBA" w:rsidRPr="00CE6135" w:rsidRDefault="00E56EBA" w:rsidP="00E56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E56EBA" w:rsidRPr="00CE6135" w:rsidRDefault="00E56EBA" w:rsidP="00E56EBA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20" w:hanging="363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E613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Two semesters at 101/102 level or One semester at 200+ level </w:t>
                      </w:r>
                    </w:p>
                    <w:p w:rsidR="00E56EBA" w:rsidRPr="00CE6135" w:rsidRDefault="00E56EBA" w:rsidP="00E56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7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E56EBA" w:rsidRPr="00CE6135" w:rsidRDefault="00E56EBA" w:rsidP="00E56EBA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420" w:right="220" w:hanging="363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E613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Proficiency exam (3rd year high school level or 1st year college level) </w:t>
                      </w:r>
                    </w:p>
                    <w:p w:rsidR="00E56EBA" w:rsidRPr="00CE6135" w:rsidRDefault="00E56EBA" w:rsidP="00E56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E56EBA" w:rsidRPr="00CE6135" w:rsidRDefault="00E56EBA" w:rsidP="00E56EBA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20" w:hanging="363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E613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AP foreign language score of 4 or 5 </w:t>
                      </w:r>
                    </w:p>
                    <w:p w:rsidR="00E56EBA" w:rsidRPr="00CE6135" w:rsidRDefault="00E56EBA" w:rsidP="00E56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E56EBA" w:rsidRPr="00CE6135" w:rsidRDefault="00E56EBA" w:rsidP="00E56EBA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20" w:hanging="363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E613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IB higher level foreign language score of 5, 6, or 7 </w:t>
                      </w:r>
                    </w:p>
                    <w:p w:rsidR="00E56EBA" w:rsidRDefault="00E56EBA" w:rsidP="00E56EBA"/>
                  </w:txbxContent>
                </v:textbox>
              </v:shape>
            </w:pict>
          </mc:Fallback>
        </mc:AlternateContent>
      </w:r>
    </w:p>
    <w:p w:rsidR="005D1B13" w:rsidRDefault="005D1B13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5D1B13" w:rsidRDefault="005D1B13">
      <w:pPr>
        <w:widowControl w:val="0"/>
        <w:autoSpaceDE w:val="0"/>
        <w:autoSpaceDN w:val="0"/>
        <w:adjustRightInd w:val="0"/>
        <w:spacing w:after="0" w:line="236" w:lineRule="auto"/>
        <w:ind w:left="60"/>
        <w:rPr>
          <w:rFonts w:ascii="Times New Roman" w:hAnsi="Times New Roman"/>
          <w:sz w:val="24"/>
          <w:szCs w:val="24"/>
        </w:rPr>
      </w:pPr>
    </w:p>
    <w:p w:rsidR="005D1B13" w:rsidRDefault="00E56EB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  <w:r w:rsidRPr="00CF1C6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DB2EF" wp14:editId="3C5651D1">
                <wp:simplePos x="0" y="0"/>
                <wp:positionH relativeFrom="column">
                  <wp:posOffset>15875</wp:posOffset>
                </wp:positionH>
                <wp:positionV relativeFrom="paragraph">
                  <wp:posOffset>569595</wp:posOffset>
                </wp:positionV>
                <wp:extent cx="3590925" cy="3714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EBA" w:rsidRPr="00CE6135" w:rsidRDefault="00E56EBA" w:rsidP="00E56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6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E6135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Upper Division Level Requirement</w:t>
                            </w:r>
                          </w:p>
                          <w:p w:rsidR="00E56EBA" w:rsidRPr="00CE6135" w:rsidRDefault="00E56EBA" w:rsidP="00E56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6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E613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Three units at the upper division level outside the first major.</w:t>
                            </w:r>
                          </w:p>
                          <w:p w:rsidR="00E56EBA" w:rsidRDefault="00E56EBA" w:rsidP="00E56E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1.25pt;margin-top:44.85pt;width:282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" fillcolor="white [3201]" strokeweight=".5pt">
                <v:textbox>
                  <w:txbxContent>
                    <w:p w:rsidR="00E56EBA" w:rsidRPr="00CE6135" w:rsidRDefault="00E56EBA" w:rsidP="00E56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6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E6135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Upper Division Level Requirement</w:t>
                      </w:r>
                    </w:p>
                    <w:p w:rsidR="00E56EBA" w:rsidRPr="00CE6135" w:rsidRDefault="00E56EBA" w:rsidP="00E56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6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E613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Three units at the upper division level outside the first major.</w:t>
                      </w:r>
                    </w:p>
                    <w:p w:rsidR="00E56EBA" w:rsidRDefault="00E56EBA" w:rsidP="00E56EBA"/>
                  </w:txbxContent>
                </v:textbox>
              </v:shape>
            </w:pict>
          </mc:Fallback>
        </mc:AlternateContent>
      </w:r>
      <w:r w:rsidR="005D1B13">
        <w:rPr>
          <w:rFonts w:ascii="Times New Roman" w:hAnsi="Times New Roman"/>
          <w:sz w:val="24"/>
          <w:szCs w:val="24"/>
        </w:rPr>
        <w:br w:type="column"/>
      </w:r>
    </w:p>
    <w:p w:rsidR="005D1B13" w:rsidRDefault="005D1B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820"/>
        <w:gridCol w:w="680"/>
        <w:gridCol w:w="900"/>
      </w:tblGrid>
      <w:tr w:rsidR="005D1B13" w:rsidTr="00E56EBA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5D1B13" w:rsidTr="00E56EBA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D1B13" w:rsidTr="00E56EBA">
        <w:trPr>
          <w:trHeight w:val="317"/>
        </w:trPr>
        <w:tc>
          <w:tcPr>
            <w:tcW w:w="3220" w:type="dxa"/>
            <w:tcBorders>
              <w:top w:val="nil"/>
              <w:left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PSYC 101</w:t>
            </w:r>
            <w:r w:rsidRPr="009F12F3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EBA" w:rsidRPr="00E56EBA" w:rsidTr="00E56EBA">
        <w:trPr>
          <w:trHeight w:val="20"/>
        </w:trPr>
        <w:tc>
          <w:tcPr>
            <w:tcW w:w="3220" w:type="dxa"/>
            <w:tcBorders>
              <w:left w:val="single" w:sz="8" w:space="0" w:color="0C0C0C"/>
              <w:bottom w:val="single" w:sz="4" w:space="0" w:color="auto"/>
              <w:right w:val="single" w:sz="8" w:space="0" w:color="0C0C0C"/>
            </w:tcBorders>
            <w:vAlign w:val="bottom"/>
          </w:tcPr>
          <w:p w:rsidR="00E56EBA" w:rsidRPr="00E56EBA" w:rsidRDefault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E56EBA" w:rsidRPr="00E56EBA" w:rsidRDefault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E56EBA" w:rsidRPr="00E56EBA" w:rsidRDefault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E56EBA" w:rsidRPr="00E56EBA" w:rsidRDefault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D1B13" w:rsidTr="00E56EBA">
        <w:trPr>
          <w:trHeight w:val="317"/>
        </w:trPr>
        <w:tc>
          <w:tcPr>
            <w:tcW w:w="3220" w:type="dxa"/>
            <w:tcBorders>
              <w:top w:val="single" w:sz="4" w:space="0" w:color="auto"/>
              <w:left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PSYC 201</w:t>
            </w:r>
            <w:r w:rsidRPr="009F12F3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EBA" w:rsidRPr="00E56EBA" w:rsidTr="00E56EBA">
        <w:trPr>
          <w:trHeight w:val="20"/>
        </w:trPr>
        <w:tc>
          <w:tcPr>
            <w:tcW w:w="3220" w:type="dxa"/>
            <w:tcBorders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E56EBA" w:rsidRPr="00E56EBA" w:rsidRDefault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56EBA" w:rsidRPr="00E56EBA" w:rsidRDefault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56EBA" w:rsidRPr="00E56EBA" w:rsidRDefault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56EBA" w:rsidRPr="00E56EBA" w:rsidRDefault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D1B13" w:rsidTr="00E56EBA">
        <w:trPr>
          <w:trHeight w:val="317"/>
        </w:trPr>
        <w:tc>
          <w:tcPr>
            <w:tcW w:w="3220" w:type="dxa"/>
            <w:tcBorders>
              <w:top w:val="nil"/>
              <w:left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PSYC 301</w:t>
            </w:r>
            <w:r w:rsidRPr="009F12F3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EBA" w:rsidRPr="00E56EBA" w:rsidTr="00E56EBA">
        <w:trPr>
          <w:trHeight w:val="20"/>
        </w:trPr>
        <w:tc>
          <w:tcPr>
            <w:tcW w:w="3220" w:type="dxa"/>
            <w:tcBorders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E56EBA" w:rsidRPr="00E56EBA" w:rsidRDefault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56EBA" w:rsidRPr="00E56EBA" w:rsidRDefault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56EBA" w:rsidRPr="00E56EBA" w:rsidRDefault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56EBA" w:rsidRPr="00E56EBA" w:rsidRDefault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D1B13">
        <w:trPr>
          <w:trHeight w:val="361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 Lab Courses</w:t>
            </w:r>
            <w:r w:rsidRPr="009F12F3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  <w:r w:rsidRPr="009F12F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</w:rPr>
              <w:t>from the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B13">
        <w:trPr>
          <w:trHeight w:val="199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D1B13" w:rsidRDefault="005D1B13" w:rsidP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following: 310, 311, 312, or 313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56EBA" w:rsidRPr="00E56EBA" w:rsidTr="00E56EBA">
        <w:trPr>
          <w:trHeight w:val="20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E56EBA" w:rsidRPr="00E56EBA" w:rsidRDefault="00E56EBA" w:rsidP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56EBA" w:rsidRPr="00E56EBA" w:rsidRDefault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56EBA" w:rsidRPr="00E56EBA" w:rsidRDefault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56EBA" w:rsidRPr="00E56EBA" w:rsidRDefault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D1B13">
        <w:trPr>
          <w:trHeight w:val="5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D1B13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B13">
        <w:trPr>
          <w:trHeight w:val="7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D1B13">
        <w:trPr>
          <w:trHeight w:val="30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B13">
        <w:trPr>
          <w:trHeight w:val="7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D1B13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PSYC 401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B13">
        <w:trPr>
          <w:trHeight w:val="7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D1B13" w:rsidTr="00E56EBA">
        <w:trPr>
          <w:trHeight w:val="317"/>
        </w:trPr>
        <w:tc>
          <w:tcPr>
            <w:tcW w:w="3220" w:type="dxa"/>
            <w:tcBorders>
              <w:top w:val="nil"/>
              <w:left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Four PSYC Electives </w:t>
            </w:r>
            <w:r w:rsidRPr="009F12F3">
              <w:rPr>
                <w:rFonts w:ascii="Times New Roman" w:hAnsi="Times New Roman"/>
                <w:sz w:val="24"/>
                <w:szCs w:val="28"/>
                <w:vertAlign w:val="superscrip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EBA" w:rsidRPr="00E56EBA" w:rsidTr="00E56EBA">
        <w:trPr>
          <w:trHeight w:val="20"/>
        </w:trPr>
        <w:tc>
          <w:tcPr>
            <w:tcW w:w="3220" w:type="dxa"/>
            <w:tcBorders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E56EBA" w:rsidRPr="00E56EBA" w:rsidRDefault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56EBA" w:rsidRPr="00E56EBA" w:rsidRDefault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56EBA" w:rsidRPr="00E56EBA" w:rsidRDefault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56EBA" w:rsidRPr="00E56EBA" w:rsidRDefault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D1B13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B13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D1B13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B13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D1B13">
        <w:trPr>
          <w:trHeight w:val="308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B13">
        <w:trPr>
          <w:trHeight w:val="79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D1B13">
        <w:trPr>
          <w:trHeight w:val="30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B13">
        <w:trPr>
          <w:trHeight w:val="79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D1B13" w:rsidTr="00E56EBA">
        <w:trPr>
          <w:trHeight w:val="317"/>
        </w:trPr>
        <w:tc>
          <w:tcPr>
            <w:tcW w:w="3220" w:type="dxa"/>
            <w:tcBorders>
              <w:top w:val="nil"/>
              <w:left w:val="single" w:sz="8" w:space="0" w:color="0C0C0C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BIOL 101 or 111</w:t>
            </w:r>
            <w:r w:rsidRPr="009F12F3">
              <w:rPr>
                <w:rFonts w:ascii="Times New Roman" w:hAnsi="Times New Roman"/>
                <w:sz w:val="24"/>
                <w:szCs w:val="28"/>
                <w:vertAlign w:val="superscript"/>
              </w:rPr>
              <w:t>5</w:t>
            </w:r>
            <w:r>
              <w:rPr>
                <w:rFonts w:ascii="Times New Roman" w:hAnsi="Times New Roman"/>
              </w:rPr>
              <w:t>***</w:t>
            </w:r>
          </w:p>
        </w:tc>
        <w:tc>
          <w:tcPr>
            <w:tcW w:w="8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EBA" w:rsidRPr="00E56EBA" w:rsidTr="00E56EBA">
        <w:trPr>
          <w:trHeight w:val="20"/>
        </w:trPr>
        <w:tc>
          <w:tcPr>
            <w:tcW w:w="3220" w:type="dxa"/>
            <w:tcBorders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E56EBA" w:rsidRPr="00E56EBA" w:rsidRDefault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56EBA" w:rsidRPr="00E56EBA" w:rsidRDefault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56EBA" w:rsidRPr="00E56EBA" w:rsidRDefault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56EBA" w:rsidRPr="00E56EBA" w:rsidRDefault="00E5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D1B13">
        <w:trPr>
          <w:trHeight w:val="875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THIS FORM IS</w:t>
            </w:r>
          </w:p>
        </w:tc>
      </w:tr>
      <w:tr w:rsidR="005D1B13">
        <w:trPr>
          <w:trHeight w:val="2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NOT AN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B13">
        <w:trPr>
          <w:trHeight w:val="228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B13" w:rsidRDefault="005D1B1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OFFICIAL GRADUATION ANALYSIS</w:t>
            </w:r>
          </w:p>
        </w:tc>
      </w:tr>
    </w:tbl>
    <w:p w:rsidR="005D1B13" w:rsidRDefault="005D1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D1B13">
          <w:type w:val="continuous"/>
          <w:pgSz w:w="12240" w:h="15840"/>
          <w:pgMar w:top="540" w:right="360" w:bottom="230" w:left="380" w:header="720" w:footer="720" w:gutter="0"/>
          <w:cols w:num="2" w:space="140" w:equalWidth="0">
            <w:col w:w="5740" w:space="140"/>
            <w:col w:w="5620"/>
          </w:cols>
          <w:noEndnote/>
        </w:sectPr>
      </w:pPr>
    </w:p>
    <w:p w:rsidR="005D1B13" w:rsidRDefault="00CE6135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0444A2" wp14:editId="78C9A243">
                <wp:simplePos x="0" y="0"/>
                <wp:positionH relativeFrom="column">
                  <wp:posOffset>-20320</wp:posOffset>
                </wp:positionH>
                <wp:positionV relativeFrom="paragraph">
                  <wp:posOffset>199390</wp:posOffset>
                </wp:positionV>
                <wp:extent cx="3590925" cy="5429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A0A" w:rsidRPr="00CE6135" w:rsidRDefault="007E6A0A" w:rsidP="007E6A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8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E6135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KNOWledge</w:t>
                            </w:r>
                            <w:proofErr w:type="spellEnd"/>
                            <w:r w:rsidRPr="00CE6135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, Identity, and Power Requirement</w:t>
                            </w:r>
                          </w:p>
                          <w:p w:rsidR="007E6A0A" w:rsidRPr="00CE6135" w:rsidRDefault="007E6A0A" w:rsidP="007E6A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auto"/>
                              <w:ind w:left="8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E613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One course.</w:t>
                            </w:r>
                            <w:proofErr w:type="gramEnd"/>
                            <w:r w:rsidRPr="00CE613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See Bulletin for details. Courses may also fulfill other program or graduation requirements.</w:t>
                            </w:r>
                          </w:p>
                          <w:p w:rsidR="007E6A0A" w:rsidRDefault="007E6A0A" w:rsidP="007E6A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-1.6pt;margin-top:15.7pt;width:282.7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" fillcolor="white [3201]" strokeweight=".5pt">
                <v:textbox>
                  <w:txbxContent>
                    <w:p w:rsidR="007E6A0A" w:rsidRPr="00CE6135" w:rsidRDefault="007E6A0A" w:rsidP="007E6A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left="8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spellStart"/>
                      <w:r w:rsidRPr="00CE6135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KNOWledge</w:t>
                      </w:r>
                      <w:proofErr w:type="spellEnd"/>
                      <w:r w:rsidRPr="00CE6135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, Identity, and Power Requirement</w:t>
                      </w:r>
                    </w:p>
                    <w:p w:rsidR="007E6A0A" w:rsidRPr="00CE6135" w:rsidRDefault="007E6A0A" w:rsidP="007E6A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auto"/>
                        <w:ind w:left="8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gramStart"/>
                      <w:r w:rsidRPr="00CE613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One course.</w:t>
                      </w:r>
                      <w:proofErr w:type="gramEnd"/>
                      <w:r w:rsidRPr="00CE613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See Bulletin for details. Courses may also fulfill other program or graduation requirements.</w:t>
                      </w:r>
                    </w:p>
                    <w:p w:rsidR="007E6A0A" w:rsidRDefault="007E6A0A" w:rsidP="007E6A0A"/>
                  </w:txbxContent>
                </v:textbox>
              </v:shape>
            </w:pict>
          </mc:Fallback>
        </mc:AlternateContent>
      </w:r>
    </w:p>
    <w:p w:rsidR="00E56EBA" w:rsidRDefault="00E56EBA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5D1B13" w:rsidRPr="00D6602A" w:rsidRDefault="005D1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  <w:sectPr w:rsidR="005D1B13" w:rsidRPr="00D6602A">
          <w:type w:val="continuous"/>
          <w:pgSz w:w="12240" w:h="15840"/>
          <w:pgMar w:top="540" w:right="600" w:bottom="230" w:left="437" w:header="720" w:footer="720" w:gutter="0"/>
          <w:cols w:space="140" w:equalWidth="0">
            <w:col w:w="11203"/>
          </w:cols>
          <w:noEndnote/>
        </w:sectPr>
      </w:pPr>
    </w:p>
    <w:p w:rsidR="00BE478E" w:rsidRPr="00D6602A" w:rsidRDefault="007E6A0A">
      <w:pPr>
        <w:spacing w:before="200"/>
        <w:rPr>
          <w:rFonts w:ascii="Arial" w:hAnsi="Arial" w:cs="Arial"/>
          <w:b/>
          <w:vanish/>
          <w:sz w:val="48"/>
          <w:szCs w:val="48"/>
          <w:lang w:eastAsia="ja-JP"/>
        </w:rPr>
      </w:pPr>
      <w:bookmarkStart w:id="3" w:name="page3"/>
      <w:bookmarkEnd w:id="3"/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1E7F1" wp14:editId="293BE58A">
                <wp:simplePos x="0" y="0"/>
                <wp:positionH relativeFrom="column">
                  <wp:posOffset>-20320</wp:posOffset>
                </wp:positionH>
                <wp:positionV relativeFrom="paragraph">
                  <wp:posOffset>368936</wp:posOffset>
                </wp:positionV>
                <wp:extent cx="7239000" cy="2952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EBA" w:rsidRPr="00CE6135" w:rsidRDefault="00E56EBA" w:rsidP="00E56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9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E6135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NOTES</w:t>
                            </w:r>
                          </w:p>
                          <w:p w:rsidR="00E56EBA" w:rsidRPr="00CE6135" w:rsidRDefault="00E56EBA" w:rsidP="00E56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" w:lineRule="exact"/>
                              <w:ind w:left="9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E56EBA" w:rsidRPr="00CE6135" w:rsidRDefault="00E56EBA" w:rsidP="00E56EB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5" w:lineRule="auto"/>
                              <w:ind w:left="9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E613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All major courses must be taken for a grade. Psychology majors must satisfy university core requirements other than First Year Seminars outside of the Psychology Department.</w:t>
                            </w:r>
                          </w:p>
                          <w:p w:rsidR="00E56EBA" w:rsidRPr="00CE6135" w:rsidRDefault="00E56EBA" w:rsidP="00E56EB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9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E613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*First-year seminars (SSI 1&amp;2) cannot be used to fulfill major requirements. </w:t>
                            </w:r>
                          </w:p>
                          <w:p w:rsidR="00E56EBA" w:rsidRPr="00CE6135" w:rsidRDefault="00E56EBA" w:rsidP="00E56EB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9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E613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**Psychology majors may not use PSYC 225 to fulfill the Social Scientific Approaches core requirement. </w:t>
                            </w:r>
                          </w:p>
                          <w:p w:rsidR="00E56EBA" w:rsidRPr="00CE6135" w:rsidRDefault="00E56EBA" w:rsidP="00E56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3" w:lineRule="exact"/>
                              <w:ind w:left="9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E56EBA" w:rsidRPr="00CE6135" w:rsidRDefault="00CD392B" w:rsidP="00E56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9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E613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Students m</w:t>
                            </w:r>
                            <w:r w:rsidR="00E56EBA" w:rsidRPr="00CE613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ay not take PSYC 401 and two PSYC 300 level courses in a single semester.</w:t>
                            </w:r>
                          </w:p>
                          <w:p w:rsidR="00E56EBA" w:rsidRPr="00CE6135" w:rsidRDefault="00E56EBA" w:rsidP="00E56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9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E56EBA" w:rsidRPr="00CE6135" w:rsidRDefault="00E56EBA" w:rsidP="00E56EBA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5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E613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Students with a strong psychology background may petition the department to take an elective instead of PSYC 101. </w:t>
                            </w:r>
                          </w:p>
                          <w:p w:rsidR="00E56EBA" w:rsidRPr="00CE6135" w:rsidRDefault="00E56EBA" w:rsidP="00E56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2" w:lineRule="exact"/>
                              <w:ind w:left="450" w:hanging="36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E56EBA" w:rsidRPr="00CE6135" w:rsidRDefault="00E56EBA" w:rsidP="00E56EBA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5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E613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PSYC 101 is prerequisite to PSYC 201. PSYC 201 with C- or better or instructor permission is prerequisite to PSYC 301. </w:t>
                            </w:r>
                            <w:r w:rsidR="003C1E03" w:rsidRPr="00CE613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Must be a declared psychology major to enroll for Psychology 201.</w:t>
                            </w:r>
                          </w:p>
                          <w:p w:rsidR="00E56EBA" w:rsidRPr="00CE6135" w:rsidRDefault="00E56EBA" w:rsidP="00E56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18" w:lineRule="exact"/>
                              <w:ind w:left="450" w:hanging="36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E56EBA" w:rsidRPr="00CE6135" w:rsidRDefault="00E56EBA" w:rsidP="00E56EBA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9" w:lineRule="auto"/>
                              <w:ind w:left="450" w:right="5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E613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All laboratory courses have PSYC 201 as a prerequisite. PSYC 312 also requires PSYC 301 or instructor permission. PSYC 311 students participate in laboratories involving live animals. </w:t>
                            </w:r>
                          </w:p>
                          <w:p w:rsidR="00E56EBA" w:rsidRPr="00CE6135" w:rsidRDefault="00E56EBA" w:rsidP="00E56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5" w:lineRule="exact"/>
                              <w:ind w:left="450" w:hanging="36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E56EBA" w:rsidRPr="00CE6135" w:rsidRDefault="00E56EBA" w:rsidP="00E56EBA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5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E613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Two must be taken from the Foundations category at any level, which includes PSYC courses numbered between 220-239 and 320-339. Two must be taken at the 300 or 400 level. Note: PSYC 370 may only be counted once toward the major.</w:t>
                            </w:r>
                          </w:p>
                          <w:p w:rsidR="00E56EBA" w:rsidRPr="00CE6135" w:rsidRDefault="00E56EBA" w:rsidP="00E56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5" w:lineRule="exact"/>
                              <w:ind w:left="450" w:hanging="36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E56EBA" w:rsidRPr="00CE6135" w:rsidRDefault="00E56EBA" w:rsidP="00E56EB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E613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Internship and independent study courses may count as upper-division electives.</w:t>
                            </w:r>
                          </w:p>
                          <w:p w:rsidR="00E56EBA" w:rsidRPr="00CE6135" w:rsidRDefault="00E56EBA" w:rsidP="00E56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4" w:lineRule="exact"/>
                              <w:ind w:left="450" w:hanging="36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E56EBA" w:rsidRPr="00CE6135" w:rsidRDefault="00E56EBA" w:rsidP="00E56EBA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5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E613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BIOL 111 or 101 should be taken in the first or second year. </w:t>
                            </w:r>
                          </w:p>
                          <w:p w:rsidR="00E56EBA" w:rsidRPr="00CE6135" w:rsidRDefault="00E56EBA" w:rsidP="00E56E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4" w:lineRule="exact"/>
                              <w:ind w:left="9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E56EBA" w:rsidRPr="00E56EBA" w:rsidRDefault="00E56EBA" w:rsidP="00E56EB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0"/>
                              <w:rPr>
                                <w:rFonts w:ascii="Times New Roman" w:hAnsi="Times New Roman"/>
                                <w:vanish/>
                                <w:sz w:val="20"/>
                              </w:rPr>
                            </w:pPr>
                            <w:r w:rsidRPr="00CE613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***BIOL 111 is strongly recommended for students with an interest in biological psychology or neuroscience.</w:t>
                            </w:r>
                            <w:r w:rsidRPr="00E56EB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</w:p>
                          <w:p w:rsidR="00E56EBA" w:rsidRDefault="00E56EBA" w:rsidP="00E56EBA">
                            <w:pPr>
                              <w:ind w:left="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1.6pt;margin-top:29.05pt;width:570pt;height:23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" fillcolor="white [3201]" strokeweight=".5pt">
                <v:textbox>
                  <w:txbxContent>
                    <w:p w:rsidR="00E56EBA" w:rsidRPr="00CE6135" w:rsidRDefault="00E56EBA" w:rsidP="00E56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9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E6135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NOTES</w:t>
                      </w:r>
                    </w:p>
                    <w:p w:rsidR="00E56EBA" w:rsidRPr="00CE6135" w:rsidRDefault="00E56EBA" w:rsidP="00E56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8" w:lineRule="exact"/>
                        <w:ind w:left="9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E56EBA" w:rsidRPr="00CE6135" w:rsidRDefault="00E56EBA" w:rsidP="00E56EB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5" w:lineRule="auto"/>
                        <w:ind w:left="9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E613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All major courses must be taken for a grade. Psychology majors must satisfy university core requirements other than First Year Seminars outside of the Psychology Department.</w:t>
                      </w:r>
                    </w:p>
                    <w:p w:rsidR="00E56EBA" w:rsidRPr="00CE6135" w:rsidRDefault="00E56EBA" w:rsidP="00E56EB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9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E613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*First-year seminars (SSI 1&amp;2) cannot be used to fulfill major requirements. </w:t>
                      </w:r>
                    </w:p>
                    <w:p w:rsidR="00E56EBA" w:rsidRPr="00CE6135" w:rsidRDefault="00E56EBA" w:rsidP="00E56EB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9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E613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**Psychology majors may not use PSYC 225 to fulfill the Social Scientific Approaches core requirement. </w:t>
                      </w:r>
                    </w:p>
                    <w:p w:rsidR="00E56EBA" w:rsidRPr="00CE6135" w:rsidRDefault="00E56EBA" w:rsidP="00E56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3" w:lineRule="exact"/>
                        <w:ind w:left="9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E56EBA" w:rsidRPr="00CE6135" w:rsidRDefault="00CD392B" w:rsidP="00E56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9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E613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Students m</w:t>
                      </w:r>
                      <w:r w:rsidR="00E56EBA" w:rsidRPr="00CE613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ay not take PSYC 401 and two PSYC 300 level courses in a single semester.</w:t>
                      </w:r>
                    </w:p>
                    <w:p w:rsidR="00E56EBA" w:rsidRPr="00CE6135" w:rsidRDefault="00E56EBA" w:rsidP="00E56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9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E56EBA" w:rsidRPr="00CE6135" w:rsidRDefault="00E56EBA" w:rsidP="00E56EBA">
                      <w:pPr>
                        <w:widowControl w:val="0"/>
                        <w:numPr>
                          <w:ilvl w:val="0"/>
                          <w:numId w:val="6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5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E613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Students with a strong psychology background may petition the department to take an elective instead of PSYC 101. </w:t>
                      </w:r>
                    </w:p>
                    <w:p w:rsidR="00E56EBA" w:rsidRPr="00CE6135" w:rsidRDefault="00E56EBA" w:rsidP="00E56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62" w:lineRule="exact"/>
                        <w:ind w:left="450" w:hanging="36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E56EBA" w:rsidRPr="00CE6135" w:rsidRDefault="00E56EBA" w:rsidP="00E56EBA">
                      <w:pPr>
                        <w:widowControl w:val="0"/>
                        <w:numPr>
                          <w:ilvl w:val="0"/>
                          <w:numId w:val="6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5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E613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PSYC 101 is prerequisite to PSYC 201. PSYC 201 with C- or better or instructor permission is prerequisite to PSYC 301. </w:t>
                      </w:r>
                      <w:r w:rsidR="003C1E03" w:rsidRPr="00CE613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Must be a declared psychology major to enroll for Psychology 201.</w:t>
                      </w:r>
                    </w:p>
                    <w:p w:rsidR="00E56EBA" w:rsidRPr="00CE6135" w:rsidRDefault="00E56EBA" w:rsidP="00E56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18" w:lineRule="exact"/>
                        <w:ind w:left="450" w:hanging="36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E56EBA" w:rsidRPr="00CE6135" w:rsidRDefault="00E56EBA" w:rsidP="00E56EBA">
                      <w:pPr>
                        <w:widowControl w:val="0"/>
                        <w:numPr>
                          <w:ilvl w:val="0"/>
                          <w:numId w:val="6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9" w:lineRule="auto"/>
                        <w:ind w:left="450" w:right="52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E613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All laboratory courses have PSYC 201 as a prerequisite. PSYC 312 also requires PSYC 301 or instructor permission. PSYC 311 students participate in laboratories involving live animals. </w:t>
                      </w:r>
                    </w:p>
                    <w:p w:rsidR="00E56EBA" w:rsidRPr="00CE6135" w:rsidRDefault="00E56EBA" w:rsidP="00E56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55" w:lineRule="exact"/>
                        <w:ind w:left="450" w:hanging="36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E56EBA" w:rsidRPr="00CE6135" w:rsidRDefault="00E56EBA" w:rsidP="00E56EBA">
                      <w:pPr>
                        <w:widowControl w:val="0"/>
                        <w:numPr>
                          <w:ilvl w:val="0"/>
                          <w:numId w:val="6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5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E613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Two must be taken from the Foundations category at any level, which includes PSYC courses numbered between 220-239 and 320-339. Two must be taken at the 300 or 400 level. Note: PSYC 370 may only be counted once toward the major.</w:t>
                      </w:r>
                    </w:p>
                    <w:p w:rsidR="00E56EBA" w:rsidRPr="00CE6135" w:rsidRDefault="00E56EBA" w:rsidP="00E56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55" w:lineRule="exact"/>
                        <w:ind w:left="450" w:hanging="36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E56EBA" w:rsidRPr="00CE6135" w:rsidRDefault="00E56EBA" w:rsidP="00E56EBA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E613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Internship and independent study courses may count as upper-division electives.</w:t>
                      </w:r>
                    </w:p>
                    <w:p w:rsidR="00E56EBA" w:rsidRPr="00CE6135" w:rsidRDefault="00E56EBA" w:rsidP="00E56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64" w:lineRule="exact"/>
                        <w:ind w:left="450" w:hanging="36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E56EBA" w:rsidRPr="00CE6135" w:rsidRDefault="00E56EBA" w:rsidP="00E56EBA">
                      <w:pPr>
                        <w:widowControl w:val="0"/>
                        <w:numPr>
                          <w:ilvl w:val="0"/>
                          <w:numId w:val="6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5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E613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BIOL 111 or 101 should be taken in the first or second year. </w:t>
                      </w:r>
                    </w:p>
                    <w:p w:rsidR="00E56EBA" w:rsidRPr="00CE6135" w:rsidRDefault="00E56EBA" w:rsidP="00E56E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64" w:lineRule="exact"/>
                        <w:ind w:left="9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E56EBA" w:rsidRPr="00E56EBA" w:rsidRDefault="00E56EBA" w:rsidP="00E56EB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90"/>
                        <w:rPr>
                          <w:rFonts w:ascii="Times New Roman" w:hAnsi="Times New Roman"/>
                          <w:vanish/>
                          <w:sz w:val="20"/>
                        </w:rPr>
                      </w:pPr>
                      <w:r w:rsidRPr="00CE613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***BIOL 111 is strongly recommended for students with an interest in biological psychology or neuroscience.</w:t>
                      </w:r>
                      <w:r w:rsidRPr="00E56EB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</w:p>
                    <w:p w:rsidR="00E56EBA" w:rsidRDefault="00E56EBA" w:rsidP="00E56EBA">
                      <w:pPr>
                        <w:ind w:left="90"/>
                      </w:pPr>
                    </w:p>
                  </w:txbxContent>
                </v:textbox>
              </v:shape>
            </w:pict>
          </mc:Fallback>
        </mc:AlternateContent>
      </w:r>
      <w:r w:rsidR="00BE478E" w:rsidRPr="00D6602A">
        <w:rPr>
          <w:rFonts w:ascii="Arial" w:hAnsi="Arial" w:cs="Arial"/>
          <w:b/>
          <w:vanish/>
          <w:sz w:val="36"/>
          <w:szCs w:val="36"/>
          <w:lang w:eastAsia="ja-JP"/>
        </w:rPr>
        <w:t>Thank you for evaluating</w:t>
      </w:r>
      <w:r w:rsidR="00BE478E" w:rsidRPr="00D6602A">
        <w:rPr>
          <w:rFonts w:ascii="Arial" w:hAnsi="Arial" w:cs="Arial"/>
          <w:b/>
          <w:vanish/>
          <w:sz w:val="48"/>
          <w:szCs w:val="48"/>
          <w:lang w:eastAsia="ja-JP"/>
        </w:rPr>
        <w:t xml:space="preserve"> </w:t>
      </w:r>
      <w:r w:rsidR="00BE478E" w:rsidRPr="00D6602A">
        <w:rPr>
          <w:rFonts w:ascii="Arial" w:hAnsi="Arial" w:cs="Arial"/>
          <w:b/>
          <w:vanish/>
          <w:sz w:val="48"/>
          <w:szCs w:val="48"/>
          <w:lang w:eastAsia="ja-JP"/>
        </w:rPr>
        <w:br/>
        <w:t>BCL easyConverter Desktop</w:t>
      </w:r>
    </w:p>
    <w:p w:rsidR="00BF1173" w:rsidRPr="00D6602A" w:rsidRDefault="00BE478E" w:rsidP="00BE478E">
      <w:pPr>
        <w:spacing w:before="200"/>
        <w:rPr>
          <w:rFonts w:ascii="Arial" w:hAnsi="Arial" w:cs="Arial"/>
          <w:vanish/>
          <w:sz w:val="32"/>
          <w:szCs w:val="32"/>
          <w:lang w:eastAsia="ja-JP"/>
        </w:rPr>
      </w:pPr>
      <w:r w:rsidRPr="00D6602A">
        <w:rPr>
          <w:rFonts w:ascii="Arial" w:hAnsi="Arial" w:cs="Arial"/>
          <w:vanish/>
          <w:sz w:val="32"/>
          <w:szCs w:val="32"/>
          <w:lang w:eastAsia="ja-JP"/>
        </w:rPr>
        <w:t xml:space="preserve">This Word document was converted from PDF with an evaluation version of BCL easyConverter Desktop </w:t>
      </w:r>
      <w:r w:rsidR="00BF1173" w:rsidRPr="00D6602A">
        <w:rPr>
          <w:rFonts w:ascii="Arial" w:hAnsi="Arial" w:cs="Arial"/>
          <w:vanish/>
          <w:sz w:val="32"/>
          <w:szCs w:val="32"/>
          <w:lang w:eastAsia="ja-JP"/>
        </w:rPr>
        <w:t xml:space="preserve">software </w:t>
      </w:r>
      <w:r w:rsidRPr="00D6602A">
        <w:rPr>
          <w:rFonts w:ascii="Arial" w:hAnsi="Arial" w:cs="Arial"/>
          <w:vanish/>
          <w:sz w:val="32"/>
          <w:szCs w:val="32"/>
          <w:lang w:eastAsia="ja-JP"/>
        </w:rPr>
        <w:t xml:space="preserve">that </w:t>
      </w:r>
      <w:r w:rsidRPr="00D6602A">
        <w:rPr>
          <w:rFonts w:ascii="Arial" w:hAnsi="Arial" w:cs="Arial"/>
          <w:b/>
          <w:vanish/>
          <w:sz w:val="32"/>
          <w:szCs w:val="32"/>
          <w:lang w:eastAsia="ja-JP"/>
        </w:rPr>
        <w:t>only convert</w:t>
      </w:r>
      <w:r w:rsidR="003B4012" w:rsidRPr="00D6602A">
        <w:rPr>
          <w:rFonts w:ascii="Arial" w:hAnsi="Arial" w:cs="Arial"/>
          <w:b/>
          <w:vanish/>
          <w:sz w:val="32"/>
          <w:szCs w:val="32"/>
          <w:lang w:eastAsia="ja-JP"/>
        </w:rPr>
        <w:t>s</w:t>
      </w:r>
      <w:r w:rsidRPr="00D6602A">
        <w:rPr>
          <w:rFonts w:ascii="Arial" w:hAnsi="Arial" w:cs="Arial"/>
          <w:b/>
          <w:vanish/>
          <w:sz w:val="32"/>
          <w:szCs w:val="32"/>
          <w:lang w:eastAsia="ja-JP"/>
        </w:rPr>
        <w:t xml:space="preserve"> the first 3 pages</w:t>
      </w:r>
      <w:r w:rsidRPr="00D6602A">
        <w:rPr>
          <w:rFonts w:ascii="Arial" w:hAnsi="Arial" w:cs="Arial"/>
          <w:vanish/>
          <w:sz w:val="32"/>
          <w:szCs w:val="32"/>
          <w:lang w:eastAsia="ja-JP"/>
        </w:rPr>
        <w:t xml:space="preserve"> of your PDF.</w:t>
      </w:r>
    </w:p>
    <w:sectPr w:rsidR="00BF1173" w:rsidRPr="00D6602A" w:rsidSect="00E56EBA">
      <w:type w:val="continuous"/>
      <w:pgSz w:w="12240" w:h="15840"/>
      <w:pgMar w:top="540" w:right="600" w:bottom="230" w:left="437" w:header="720" w:footer="720" w:gutter="0"/>
      <w:cols w:space="140" w:equalWidth="0">
        <w:col w:w="1120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49"/>
    <w:multiLevelType w:val="hybridMultilevel"/>
    <w:tmpl w:val="00006DF1"/>
    <w:lvl w:ilvl="0" w:tplc="00005AF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BB">
      <w:start w:val="1"/>
      <w:numFmt w:val="bullet"/>
      <w:lvlText w:val="**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*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72AE"/>
    <w:multiLevelType w:val="hybridMultilevel"/>
    <w:tmpl w:val="00006952"/>
    <w:lvl w:ilvl="0" w:tplc="00005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7EA5B61"/>
    <w:multiLevelType w:val="hybridMultilevel"/>
    <w:tmpl w:val="D152CF3E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0D566A1"/>
    <w:multiLevelType w:val="hybridMultilevel"/>
    <w:tmpl w:val="1A9AE67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D4B36"/>
    <w:rsid w:val="00140CF8"/>
    <w:rsid w:val="0021382B"/>
    <w:rsid w:val="00325332"/>
    <w:rsid w:val="003B4012"/>
    <w:rsid w:val="003C1E03"/>
    <w:rsid w:val="00402CF2"/>
    <w:rsid w:val="004C166A"/>
    <w:rsid w:val="005136A6"/>
    <w:rsid w:val="005D1B13"/>
    <w:rsid w:val="0075010E"/>
    <w:rsid w:val="007A2ECD"/>
    <w:rsid w:val="007E6A0A"/>
    <w:rsid w:val="00836983"/>
    <w:rsid w:val="008839C2"/>
    <w:rsid w:val="009F12F3"/>
    <w:rsid w:val="00BD6D61"/>
    <w:rsid w:val="00BE478E"/>
    <w:rsid w:val="00BF1173"/>
    <w:rsid w:val="00CD392B"/>
    <w:rsid w:val="00CE6135"/>
    <w:rsid w:val="00D6602A"/>
    <w:rsid w:val="00DD581B"/>
    <w:rsid w:val="00DE5C8B"/>
    <w:rsid w:val="00DE7891"/>
    <w:rsid w:val="00E56EBA"/>
    <w:rsid w:val="00F206DA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EE61-47F4-4EB4-B9F1-5285A848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4</cp:revision>
  <cp:lastPrinted>2014-07-31T15:24:00Z</cp:lastPrinted>
  <dcterms:created xsi:type="dcterms:W3CDTF">2015-05-27T18:13:00Z</dcterms:created>
  <dcterms:modified xsi:type="dcterms:W3CDTF">2015-06-11T20:37:00Z</dcterms:modified>
</cp:coreProperties>
</file>