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12989" w14:textId="41900F6B" w:rsidR="00F90C79" w:rsidRPr="00A75059" w:rsidRDefault="00A75059">
      <w:pPr>
        <w:rPr>
          <w:b/>
          <w:u w:val="single"/>
        </w:rPr>
      </w:pPr>
      <w:r w:rsidRPr="00A75059">
        <w:rPr>
          <w:b/>
          <w:u w:val="single"/>
        </w:rPr>
        <w:t>Introduction:</w:t>
      </w:r>
    </w:p>
    <w:p w14:paraId="5003EC60" w14:textId="77777777" w:rsidR="00A75059" w:rsidRDefault="00A75059" w:rsidP="00F90C79"/>
    <w:p w14:paraId="42ECF490" w14:textId="3DE73793" w:rsidR="00F90C79" w:rsidRDefault="00B45C37" w:rsidP="00F90C79">
      <w:r>
        <w:t>In</w:t>
      </w:r>
      <w:r w:rsidR="00F90C79">
        <w:t xml:space="preserve"> this project </w:t>
      </w:r>
      <w:r w:rsidR="00A75059">
        <w:t>we</w:t>
      </w:r>
      <w:r w:rsidR="00F90C79">
        <w:t xml:space="preserve"> will </w:t>
      </w:r>
      <w:r>
        <w:t xml:space="preserve">learn how to </w:t>
      </w:r>
      <w:r w:rsidR="00F90C79">
        <w:t xml:space="preserve">use </w:t>
      </w:r>
      <w:proofErr w:type="spellStart"/>
      <w:r w:rsidR="00F90C79">
        <w:t>Gephi</w:t>
      </w:r>
      <w:proofErr w:type="spellEnd"/>
      <w:r w:rsidR="00F90C79">
        <w:t xml:space="preserve"> to create a diagram showing the relative importance of characters’ relationships in  Victor Hugo’s novel </w:t>
      </w:r>
      <w:r w:rsidR="00F90C79" w:rsidRPr="00F90C79">
        <w:rPr>
          <w:i/>
        </w:rPr>
        <w:t xml:space="preserve">Les </w:t>
      </w:r>
      <w:proofErr w:type="spellStart"/>
      <w:r w:rsidR="00F90C79" w:rsidRPr="00F90C79">
        <w:rPr>
          <w:i/>
        </w:rPr>
        <w:t>Miserables</w:t>
      </w:r>
      <w:proofErr w:type="spellEnd"/>
      <w:r w:rsidR="00F90C79">
        <w:t xml:space="preserve">.  </w:t>
      </w:r>
      <w:r>
        <w:t>Note that for this example, our data set already exists.  For your own project, you’ll most likely need to set aside some time compiling your data.</w:t>
      </w:r>
      <w:bookmarkStart w:id="0" w:name="_GoBack"/>
      <w:bookmarkEnd w:id="0"/>
    </w:p>
    <w:p w14:paraId="176F2077" w14:textId="77777777" w:rsidR="00F90C79" w:rsidRDefault="00F90C79" w:rsidP="00F90C79"/>
    <w:p w14:paraId="1D3D3B24" w14:textId="77777777" w:rsidR="00F90C79" w:rsidRPr="005D4AEB" w:rsidRDefault="00F90C79" w:rsidP="00F90C79">
      <w:pPr>
        <w:rPr>
          <w:b/>
        </w:rPr>
      </w:pPr>
      <w:r w:rsidRPr="005D4AEB">
        <w:rPr>
          <w:b/>
          <w:u w:val="single"/>
        </w:rPr>
        <w:t>Project due date</w:t>
      </w:r>
      <w:r w:rsidRPr="005D4AEB">
        <w:rPr>
          <w:b/>
        </w:rPr>
        <w:t xml:space="preserve">: </w:t>
      </w:r>
    </w:p>
    <w:p w14:paraId="5112999C" w14:textId="77777777" w:rsidR="00F90C79" w:rsidRDefault="00F90C79" w:rsidP="00F90C79"/>
    <w:p w14:paraId="519BE517" w14:textId="1A14D62C" w:rsidR="00F90C79" w:rsidRDefault="0074560B" w:rsidP="00F90C79">
      <w:pPr>
        <w:rPr>
          <w:b/>
          <w:u w:val="single"/>
        </w:rPr>
      </w:pPr>
      <w:r>
        <w:rPr>
          <w:b/>
          <w:u w:val="single"/>
        </w:rPr>
        <w:t>[_____]</w:t>
      </w:r>
    </w:p>
    <w:p w14:paraId="64B08104" w14:textId="77777777" w:rsidR="00F90C79" w:rsidRPr="005D4AEB" w:rsidRDefault="00F90C79" w:rsidP="00F90C79">
      <w:pPr>
        <w:rPr>
          <w:b/>
          <w:u w:val="single"/>
        </w:rPr>
      </w:pPr>
      <w:r w:rsidRPr="005D4AEB">
        <w:rPr>
          <w:b/>
          <w:u w:val="single"/>
        </w:rPr>
        <w:t>Other project requirements:</w:t>
      </w:r>
    </w:p>
    <w:p w14:paraId="6252523D" w14:textId="77777777" w:rsidR="00F90C79" w:rsidRDefault="00F90C79" w:rsidP="00F90C79"/>
    <w:p w14:paraId="0F0E4E76" w14:textId="77777777" w:rsidR="005A76F9" w:rsidRDefault="005A76F9"/>
    <w:p w14:paraId="13BE4B0F" w14:textId="77777777" w:rsidR="00A75059" w:rsidRPr="00A75059" w:rsidRDefault="00A75059">
      <w:pPr>
        <w:rPr>
          <w:b/>
          <w:u w:val="single"/>
        </w:rPr>
      </w:pPr>
      <w:r w:rsidRPr="00A75059">
        <w:rPr>
          <w:b/>
          <w:u w:val="single"/>
        </w:rPr>
        <w:t>How to build it:</w:t>
      </w:r>
    </w:p>
    <w:p w14:paraId="19E7645B" w14:textId="065242A3" w:rsidR="00A75059" w:rsidRDefault="00A75059">
      <w:r>
        <w:t xml:space="preserve"> </w:t>
      </w:r>
    </w:p>
    <w:p w14:paraId="5321A8E6" w14:textId="433F664D" w:rsidR="003A13AF" w:rsidRDefault="003A13AF" w:rsidP="003A13AF">
      <w:pPr>
        <w:pStyle w:val="ListParagraph"/>
        <w:numPr>
          <w:ilvl w:val="0"/>
          <w:numId w:val="2"/>
        </w:numPr>
      </w:pPr>
      <w:r>
        <w:t xml:space="preserve">Start </w:t>
      </w:r>
      <w:proofErr w:type="spellStart"/>
      <w:r>
        <w:t>Gephi</w:t>
      </w:r>
      <w:proofErr w:type="spellEnd"/>
      <w:r>
        <w:t>:</w:t>
      </w:r>
      <w:r w:rsidRPr="003A13AF">
        <w:rPr>
          <w:noProof/>
        </w:rPr>
        <w:t xml:space="preserve"> </w:t>
      </w:r>
    </w:p>
    <w:p w14:paraId="7187C8B5" w14:textId="7174761A" w:rsidR="003A13AF" w:rsidRDefault="003A13AF" w:rsidP="003A13AF">
      <w:r>
        <w:rPr>
          <w:noProof/>
        </w:rPr>
        <mc:AlternateContent>
          <mc:Choice Requires="wps">
            <w:drawing>
              <wp:anchor distT="0" distB="0" distL="114300" distR="114300" simplePos="0" relativeHeight="251659264" behindDoc="0" locked="0" layoutInCell="1" allowOverlap="1" wp14:anchorId="06538CF1" wp14:editId="61439A29">
                <wp:simplePos x="0" y="0"/>
                <wp:positionH relativeFrom="column">
                  <wp:posOffset>358775</wp:posOffset>
                </wp:positionH>
                <wp:positionV relativeFrom="paragraph">
                  <wp:posOffset>114300</wp:posOffset>
                </wp:positionV>
                <wp:extent cx="2459990" cy="176339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763395"/>
                        </a:xfrm>
                        <a:prstGeom prst="rect">
                          <a:avLst/>
                        </a:prstGeom>
                        <a:solidFill>
                          <a:srgbClr val="FFFFFF"/>
                        </a:solidFill>
                        <a:ln w="9525">
                          <a:noFill/>
                          <a:miter lim="800000"/>
                          <a:headEnd/>
                          <a:tailEnd/>
                        </a:ln>
                      </wps:spPr>
                      <wps:txbx>
                        <w:txbxContent>
                          <w:p w14:paraId="33A0F548" w14:textId="1BE3BCE8" w:rsidR="003A13AF" w:rsidRDefault="003A13AF">
                            <w:r>
                              <w:rPr>
                                <w:noProof/>
                              </w:rPr>
                              <w:drawing>
                                <wp:inline distT="0" distB="0" distL="0" distR="0" wp14:anchorId="0AD2D4B2" wp14:editId="3D6A9474">
                                  <wp:extent cx="1817897" cy="1297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683" cy="12970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5pt;margin-top:9pt;width:193.7pt;height:1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" stroked="f">
                <v:textbox>
                  <w:txbxContent>
                    <w:p w14:paraId="33A0F548" w14:textId="1BE3BCE8" w:rsidR="003A13AF" w:rsidRDefault="003A13AF">
                      <w:r>
                        <w:rPr>
                          <w:noProof/>
                        </w:rPr>
                        <w:drawing>
                          <wp:inline distT="0" distB="0" distL="0" distR="0" wp14:anchorId="0AD2D4B2" wp14:editId="3D6A9474">
                            <wp:extent cx="1817897" cy="1297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683" cy="1297051"/>
                                    </a:xfrm>
                                    <a:prstGeom prst="rect">
                                      <a:avLst/>
                                    </a:prstGeom>
                                    <a:noFill/>
                                    <a:ln>
                                      <a:noFill/>
                                    </a:ln>
                                  </pic:spPr>
                                </pic:pic>
                              </a:graphicData>
                            </a:graphic>
                          </wp:inline>
                        </w:drawing>
                      </w:r>
                    </w:p>
                  </w:txbxContent>
                </v:textbox>
              </v:shape>
            </w:pict>
          </mc:Fallback>
        </mc:AlternateContent>
      </w:r>
    </w:p>
    <w:p w14:paraId="75321222" w14:textId="109AA495" w:rsidR="00A47F1C" w:rsidRDefault="003A13AF" w:rsidP="003A13AF">
      <w:pPr>
        <w:ind w:left="360"/>
      </w:pPr>
      <w:r>
        <w:t xml:space="preserve">  </w:t>
      </w:r>
    </w:p>
    <w:p w14:paraId="5CBCD996" w14:textId="77777777" w:rsidR="009779F7" w:rsidRDefault="009779F7"/>
    <w:p w14:paraId="0F7F6C38" w14:textId="77777777" w:rsidR="003A13AF" w:rsidRDefault="003A13AF"/>
    <w:p w14:paraId="26674F7A" w14:textId="77777777" w:rsidR="003A13AF" w:rsidRDefault="003A13AF"/>
    <w:p w14:paraId="6460B876" w14:textId="77777777" w:rsidR="003A13AF" w:rsidRDefault="003A13AF"/>
    <w:p w14:paraId="6D916919" w14:textId="77777777" w:rsidR="003A13AF" w:rsidRDefault="003A13AF"/>
    <w:p w14:paraId="7E79C2F0" w14:textId="77777777" w:rsidR="003A13AF" w:rsidRDefault="003A13AF"/>
    <w:p w14:paraId="20386FE5" w14:textId="77777777" w:rsidR="003A13AF" w:rsidRDefault="003A13AF"/>
    <w:p w14:paraId="3DFB0273" w14:textId="77777777" w:rsidR="003A13AF" w:rsidRDefault="003A13AF"/>
    <w:p w14:paraId="172C1897" w14:textId="165B7215" w:rsidR="002832C6" w:rsidRDefault="009779F7" w:rsidP="002832C6">
      <w:pPr>
        <w:pStyle w:val="ListParagraph"/>
        <w:numPr>
          <w:ilvl w:val="0"/>
          <w:numId w:val="2"/>
        </w:numPr>
      </w:pPr>
      <w:r>
        <w:t>Download</w:t>
      </w:r>
      <w:r w:rsidR="00EC7CA5">
        <w:t xml:space="preserve"> and save</w:t>
      </w:r>
      <w:r>
        <w:t xml:space="preserve"> the </w:t>
      </w:r>
      <w:r w:rsidRPr="00A75059">
        <w:rPr>
          <w:i/>
        </w:rPr>
        <w:t xml:space="preserve">Les </w:t>
      </w:r>
      <w:proofErr w:type="spellStart"/>
      <w:r w:rsidRPr="00A75059">
        <w:rPr>
          <w:i/>
        </w:rPr>
        <w:t>Miserable</w:t>
      </w:r>
      <w:r w:rsidR="003A13AF" w:rsidRPr="00A75059">
        <w:rPr>
          <w:i/>
        </w:rPr>
        <w:t>s</w:t>
      </w:r>
      <w:proofErr w:type="spellEnd"/>
      <w:r w:rsidR="003A13AF">
        <w:t xml:space="preserve"> data file (on the </w:t>
      </w:r>
      <w:proofErr w:type="spellStart"/>
      <w:r w:rsidR="003A13AF">
        <w:t>Gephi</w:t>
      </w:r>
      <w:proofErr w:type="spellEnd"/>
      <w:r w:rsidR="003A13AF">
        <w:t xml:space="preserve"> Welcome page): </w:t>
      </w:r>
    </w:p>
    <w:p w14:paraId="7CF3B5FC" w14:textId="77777777" w:rsidR="00A75059" w:rsidRDefault="00A75059" w:rsidP="00A75059">
      <w:pPr>
        <w:pStyle w:val="ListParagraph"/>
      </w:pPr>
    </w:p>
    <w:p w14:paraId="2827CC1C" w14:textId="6A4BE4A2" w:rsidR="00A47F1C" w:rsidRDefault="002832C6" w:rsidP="00B45C37">
      <w:pPr>
        <w:ind w:left="720"/>
      </w:pPr>
      <w:r>
        <w:rPr>
          <w:noProof/>
        </w:rPr>
        <w:drawing>
          <wp:inline distT="0" distB="0" distL="0" distR="0" wp14:anchorId="2D0B99BC" wp14:editId="3AC91851">
            <wp:extent cx="2946400" cy="2825086"/>
            <wp:effectExtent l="19050" t="19050" r="254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158" cy="2849784"/>
                    </a:xfrm>
                    <a:prstGeom prst="rect">
                      <a:avLst/>
                    </a:prstGeom>
                    <a:noFill/>
                    <a:ln>
                      <a:solidFill>
                        <a:srgbClr val="000000"/>
                      </a:solidFill>
                    </a:ln>
                  </pic:spPr>
                </pic:pic>
              </a:graphicData>
            </a:graphic>
          </wp:inline>
        </w:drawing>
      </w:r>
      <w:r>
        <w:br w:type="page"/>
      </w:r>
    </w:p>
    <w:p w14:paraId="4609E908" w14:textId="4358DCA5" w:rsidR="002832C6" w:rsidRDefault="00A47F1C" w:rsidP="009779F7">
      <w:pPr>
        <w:pStyle w:val="ListParagraph"/>
        <w:numPr>
          <w:ilvl w:val="0"/>
          <w:numId w:val="2"/>
        </w:numPr>
      </w:pPr>
      <w:r>
        <w:lastRenderedPageBreak/>
        <w:t xml:space="preserve">Under </w:t>
      </w:r>
      <w:r w:rsidRPr="009779F7">
        <w:rPr>
          <w:b/>
        </w:rPr>
        <w:t>New Project</w:t>
      </w:r>
      <w:r>
        <w:t xml:space="preserve">, Click </w:t>
      </w:r>
      <w:r w:rsidRPr="009779F7">
        <w:rPr>
          <w:b/>
        </w:rPr>
        <w:t>Open Graph File</w:t>
      </w:r>
      <w:r w:rsidR="002832C6">
        <w:t>:</w:t>
      </w:r>
    </w:p>
    <w:p w14:paraId="0BEF763F" w14:textId="77777777" w:rsidR="002832C6" w:rsidRDefault="002832C6" w:rsidP="002832C6"/>
    <w:p w14:paraId="1FE941DF" w14:textId="4A03E56A" w:rsidR="00A47F1C" w:rsidRDefault="00A47F1C" w:rsidP="002832C6">
      <w:pPr>
        <w:ind w:left="720"/>
      </w:pPr>
      <w:r>
        <w:t xml:space="preserve">  </w:t>
      </w:r>
      <w:r w:rsidR="002832C6">
        <w:rPr>
          <w:noProof/>
        </w:rPr>
        <w:drawing>
          <wp:inline distT="0" distB="0" distL="0" distR="0" wp14:anchorId="41B9B5F4" wp14:editId="5884B733">
            <wp:extent cx="3480404" cy="3327400"/>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018" cy="3332767"/>
                    </a:xfrm>
                    <a:prstGeom prst="rect">
                      <a:avLst/>
                    </a:prstGeom>
                    <a:noFill/>
                    <a:ln>
                      <a:solidFill>
                        <a:srgbClr val="000000"/>
                      </a:solidFill>
                    </a:ln>
                  </pic:spPr>
                </pic:pic>
              </a:graphicData>
            </a:graphic>
          </wp:inline>
        </w:drawing>
      </w:r>
    </w:p>
    <w:p w14:paraId="194C8FDB" w14:textId="77777777" w:rsidR="00A47F1C" w:rsidRDefault="00A47F1C"/>
    <w:p w14:paraId="4105A9D0" w14:textId="77777777" w:rsidR="00A75059" w:rsidRDefault="009779F7" w:rsidP="009779F7">
      <w:pPr>
        <w:pStyle w:val="ListParagraph"/>
        <w:numPr>
          <w:ilvl w:val="0"/>
          <w:numId w:val="2"/>
        </w:numPr>
      </w:pPr>
      <w:r>
        <w:t xml:space="preserve">Navigate to and click on </w:t>
      </w:r>
      <w:r w:rsidR="00EC7CA5">
        <w:t xml:space="preserve">the local copy of </w:t>
      </w:r>
      <w:r>
        <w:t>the</w:t>
      </w:r>
      <w:r w:rsidR="002832C6">
        <w:t xml:space="preserve"> </w:t>
      </w:r>
      <w:r w:rsidR="002832C6" w:rsidRPr="00A75059">
        <w:rPr>
          <w:i/>
        </w:rPr>
        <w:t xml:space="preserve">Les </w:t>
      </w:r>
      <w:proofErr w:type="spellStart"/>
      <w:r w:rsidR="002832C6" w:rsidRPr="00A75059">
        <w:rPr>
          <w:i/>
        </w:rPr>
        <w:t>Miserables</w:t>
      </w:r>
      <w:proofErr w:type="spellEnd"/>
      <w:r w:rsidR="002832C6">
        <w:t xml:space="preserve"> data</w:t>
      </w:r>
      <w:r>
        <w:t xml:space="preserve"> file that you just downloaded.</w:t>
      </w:r>
    </w:p>
    <w:p w14:paraId="32E4C60E" w14:textId="1150756B" w:rsidR="005A76F9" w:rsidRDefault="00E37679" w:rsidP="009779F7">
      <w:pPr>
        <w:pStyle w:val="ListParagraph"/>
        <w:numPr>
          <w:ilvl w:val="0"/>
          <w:numId w:val="2"/>
        </w:numPr>
      </w:pPr>
      <w:r>
        <w:t xml:space="preserve"> </w:t>
      </w:r>
      <w:r w:rsidR="002832C6">
        <w:t xml:space="preserve">Click the drop-down </w:t>
      </w:r>
      <w:r w:rsidR="00A47F1C">
        <w:t xml:space="preserve">under </w:t>
      </w:r>
      <w:r w:rsidR="00A47F1C" w:rsidRPr="00A75059">
        <w:rPr>
          <w:b/>
        </w:rPr>
        <w:t>Graph type</w:t>
      </w:r>
      <w:r>
        <w:t>;</w:t>
      </w:r>
      <w:r w:rsidR="00EC7CA5">
        <w:t xml:space="preserve"> 2) s</w:t>
      </w:r>
      <w:r w:rsidR="00A47F1C">
        <w:t>elect</w:t>
      </w:r>
      <w:r w:rsidR="005A76F9">
        <w:t xml:space="preserve"> </w:t>
      </w:r>
      <w:r w:rsidR="009779F7" w:rsidRPr="00A75059">
        <w:rPr>
          <w:b/>
        </w:rPr>
        <w:t>U</w:t>
      </w:r>
      <w:r w:rsidR="005A76F9" w:rsidRPr="00A75059">
        <w:rPr>
          <w:b/>
        </w:rPr>
        <w:t>ndirected</w:t>
      </w:r>
      <w:r w:rsidRPr="00A75059">
        <w:rPr>
          <w:b/>
        </w:rPr>
        <w:t xml:space="preserve">; 3) </w:t>
      </w:r>
      <w:r w:rsidR="00EC7CA5">
        <w:t>c</w:t>
      </w:r>
      <w:r w:rsidR="00A47F1C">
        <w:t>lick</w:t>
      </w:r>
      <w:r w:rsidR="005A76F9">
        <w:t xml:space="preserve"> </w:t>
      </w:r>
      <w:r w:rsidR="009779F7" w:rsidRPr="00A75059">
        <w:rPr>
          <w:b/>
        </w:rPr>
        <w:t>OK</w:t>
      </w:r>
      <w:r w:rsidR="00EC7CA5">
        <w:t>:</w:t>
      </w:r>
    </w:p>
    <w:p w14:paraId="6F2DEB2A" w14:textId="77777777" w:rsidR="00E37679" w:rsidRDefault="00E37679" w:rsidP="00E37679">
      <w:pPr>
        <w:pStyle w:val="ListParagraph"/>
      </w:pPr>
    </w:p>
    <w:p w14:paraId="03E7D047" w14:textId="065B3DB1" w:rsidR="00E37679" w:rsidRDefault="00E37679" w:rsidP="00E37679">
      <w:pPr>
        <w:ind w:left="720"/>
      </w:pPr>
      <w:r>
        <w:rPr>
          <w:noProof/>
        </w:rPr>
        <w:drawing>
          <wp:inline distT="0" distB="0" distL="0" distR="0" wp14:anchorId="478530BF" wp14:editId="6B96D56B">
            <wp:extent cx="3276600" cy="3461573"/>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620" cy="3484836"/>
                    </a:xfrm>
                    <a:prstGeom prst="rect">
                      <a:avLst/>
                    </a:prstGeom>
                    <a:noFill/>
                    <a:ln>
                      <a:solidFill>
                        <a:srgbClr val="000000"/>
                      </a:solidFill>
                    </a:ln>
                  </pic:spPr>
                </pic:pic>
              </a:graphicData>
            </a:graphic>
          </wp:inline>
        </w:drawing>
      </w:r>
    </w:p>
    <w:p w14:paraId="0D8EE1FA" w14:textId="77777777" w:rsidR="005A76F9" w:rsidRDefault="005A76F9"/>
    <w:p w14:paraId="3D7FF3F6" w14:textId="26A2D074" w:rsidR="00D528DD" w:rsidRDefault="00E37679" w:rsidP="009779F7">
      <w:pPr>
        <w:pStyle w:val="ListParagraph"/>
        <w:numPr>
          <w:ilvl w:val="0"/>
          <w:numId w:val="2"/>
        </w:numPr>
      </w:pPr>
      <w:r>
        <w:t>Click</w:t>
      </w:r>
      <w:r w:rsidR="005A76F9">
        <w:t xml:space="preserve"> </w:t>
      </w:r>
      <w:r w:rsidR="009779F7">
        <w:t xml:space="preserve">the </w:t>
      </w:r>
      <w:r w:rsidR="005A76F9" w:rsidRPr="00E37679">
        <w:rPr>
          <w:b/>
        </w:rPr>
        <w:t>Data Laboratory</w:t>
      </w:r>
      <w:r w:rsidR="005A76F9">
        <w:t xml:space="preserve"> tab</w:t>
      </w:r>
      <w:r>
        <w:t xml:space="preserve"> at top of the window:</w:t>
      </w:r>
      <w:r>
        <w:br/>
      </w:r>
      <w:r>
        <w:br/>
      </w:r>
      <w:r>
        <w:rPr>
          <w:noProof/>
        </w:rPr>
        <w:drawing>
          <wp:inline distT="0" distB="0" distL="0" distR="0" wp14:anchorId="1B19D2F6" wp14:editId="2FA02F38">
            <wp:extent cx="4702810" cy="1534795"/>
            <wp:effectExtent l="19050" t="19050" r="2159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810" cy="1534795"/>
                    </a:xfrm>
                    <a:prstGeom prst="rect">
                      <a:avLst/>
                    </a:prstGeom>
                    <a:noFill/>
                    <a:ln>
                      <a:solidFill>
                        <a:srgbClr val="000000"/>
                      </a:solidFill>
                    </a:ln>
                  </pic:spPr>
                </pic:pic>
              </a:graphicData>
            </a:graphic>
          </wp:inline>
        </w:drawing>
      </w:r>
      <w:r w:rsidR="00D528DD">
        <w:br/>
      </w:r>
    </w:p>
    <w:p w14:paraId="17A98D2C" w14:textId="129F6C8D" w:rsidR="00EC7CA5" w:rsidRDefault="00EC7CA5" w:rsidP="00A75059">
      <w:pPr>
        <w:pStyle w:val="ListParagraph"/>
        <w:numPr>
          <w:ilvl w:val="0"/>
          <w:numId w:val="2"/>
        </w:numPr>
      </w:pPr>
      <w:r>
        <w:t xml:space="preserve">1) </w:t>
      </w:r>
      <w:r w:rsidR="009779F7">
        <w:t>Click the</w:t>
      </w:r>
      <w:r w:rsidR="00A47F1C">
        <w:t xml:space="preserve"> </w:t>
      </w:r>
      <w:r w:rsidR="00A47F1C" w:rsidRPr="00EC7CA5">
        <w:rPr>
          <w:b/>
        </w:rPr>
        <w:t>Window</w:t>
      </w:r>
      <w:r w:rsidR="009779F7">
        <w:t xml:space="preserve"> tab </w:t>
      </w:r>
      <w:r w:rsidR="00D528DD">
        <w:t>at top of the screen</w:t>
      </w:r>
      <w:r w:rsidR="00E37679">
        <w:t>; 2) S</w:t>
      </w:r>
      <w:r w:rsidR="009779F7">
        <w:t xml:space="preserve">elect </w:t>
      </w:r>
      <w:r w:rsidR="009779F7" w:rsidRPr="00EC7CA5">
        <w:rPr>
          <w:b/>
        </w:rPr>
        <w:t>L</w:t>
      </w:r>
      <w:r w:rsidR="005A76F9" w:rsidRPr="00EC7CA5">
        <w:rPr>
          <w:b/>
        </w:rPr>
        <w:t>a</w:t>
      </w:r>
      <w:r w:rsidR="00A47F1C" w:rsidRPr="00EC7CA5">
        <w:rPr>
          <w:b/>
        </w:rPr>
        <w:t>yout</w:t>
      </w:r>
      <w:r>
        <w:t>:</w:t>
      </w:r>
      <w:r w:rsidR="00E37679">
        <w:t xml:space="preserve"> </w:t>
      </w:r>
      <w:r w:rsidR="00D528DD">
        <w:br/>
      </w:r>
      <w:r w:rsidR="00D528DD">
        <w:br/>
      </w:r>
      <w:r w:rsidR="00D528DD">
        <w:rPr>
          <w:noProof/>
        </w:rPr>
        <w:drawing>
          <wp:inline distT="0" distB="0" distL="0" distR="0" wp14:anchorId="3FB5C36D" wp14:editId="21038542">
            <wp:extent cx="2941934" cy="2188281"/>
            <wp:effectExtent l="19050" t="19050" r="1143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4399" cy="2190115"/>
                    </a:xfrm>
                    <a:prstGeom prst="rect">
                      <a:avLst/>
                    </a:prstGeom>
                    <a:noFill/>
                    <a:ln>
                      <a:solidFill>
                        <a:srgbClr val="000000"/>
                      </a:solidFill>
                    </a:ln>
                  </pic:spPr>
                </pic:pic>
              </a:graphicData>
            </a:graphic>
          </wp:inline>
        </w:drawing>
      </w:r>
      <w:r>
        <w:br/>
      </w:r>
      <w:r w:rsidR="00E37679">
        <w:br/>
        <w:t>3) C</w:t>
      </w:r>
      <w:r w:rsidR="00A47F1C">
        <w:t xml:space="preserve">lick on the </w:t>
      </w:r>
      <w:r w:rsidR="007E21AD" w:rsidRPr="007E21AD">
        <w:rPr>
          <w:b/>
        </w:rPr>
        <w:t>Choose a layout</w:t>
      </w:r>
      <w:r w:rsidR="007E21AD">
        <w:t xml:space="preserve"> </w:t>
      </w:r>
      <w:r w:rsidR="00A47F1C">
        <w:t>dro</w:t>
      </w:r>
      <w:r w:rsidR="00E37679">
        <w:t xml:space="preserve">p-down and select </w:t>
      </w:r>
      <w:r w:rsidR="00E37679" w:rsidRPr="00EC7CA5">
        <w:rPr>
          <w:b/>
        </w:rPr>
        <w:t>Force Atlas</w:t>
      </w:r>
      <w:r>
        <w:t>:</w:t>
      </w:r>
      <w:r w:rsidR="00A47F1C">
        <w:t xml:space="preserve"> </w:t>
      </w:r>
      <w:r w:rsidR="00A75059">
        <w:br/>
      </w:r>
      <w:r w:rsidR="00A47F1C">
        <w:t xml:space="preserve"> </w:t>
      </w:r>
      <w:r w:rsidR="00D528DD">
        <w:br/>
      </w:r>
      <w:r w:rsidR="00D528DD">
        <w:rPr>
          <w:noProof/>
        </w:rPr>
        <w:drawing>
          <wp:inline distT="0" distB="0" distL="0" distR="0" wp14:anchorId="4B4A299C" wp14:editId="108FD7ED">
            <wp:extent cx="2194087" cy="2415450"/>
            <wp:effectExtent l="19050" t="19050" r="1587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017" cy="2421979"/>
                    </a:xfrm>
                    <a:prstGeom prst="rect">
                      <a:avLst/>
                    </a:prstGeom>
                    <a:noFill/>
                    <a:ln>
                      <a:solidFill>
                        <a:srgbClr val="000000"/>
                      </a:solidFill>
                    </a:ln>
                  </pic:spPr>
                </pic:pic>
              </a:graphicData>
            </a:graphic>
          </wp:inline>
        </w:drawing>
      </w:r>
      <w:r>
        <w:br/>
      </w:r>
    </w:p>
    <w:p w14:paraId="57651280" w14:textId="3E9D2172" w:rsidR="005A76F9" w:rsidRDefault="00E37679" w:rsidP="00B45C37">
      <w:pPr>
        <w:pStyle w:val="ListParagraph"/>
      </w:pPr>
      <w:r>
        <w:lastRenderedPageBreak/>
        <w:t xml:space="preserve">4) </w:t>
      </w:r>
      <w:r w:rsidR="00EC7CA5">
        <w:t>Click</w:t>
      </w:r>
      <w:r>
        <w:t xml:space="preserve"> </w:t>
      </w:r>
      <w:r w:rsidRPr="00EC7CA5">
        <w:rPr>
          <w:b/>
        </w:rPr>
        <w:t>Run</w:t>
      </w:r>
      <w:r w:rsidR="00B45C37">
        <w:t xml:space="preserve">, then </w:t>
      </w:r>
      <w:r>
        <w:t xml:space="preserve">5) </w:t>
      </w:r>
      <w:r w:rsidR="00B45C37">
        <w:t>c</w:t>
      </w:r>
      <w:r w:rsidR="008C4A58">
        <w:t>hange the</w:t>
      </w:r>
      <w:r w:rsidR="00D528DD">
        <w:t xml:space="preserve"> </w:t>
      </w:r>
      <w:r w:rsidR="00D528DD" w:rsidRPr="00EC7CA5">
        <w:rPr>
          <w:b/>
        </w:rPr>
        <w:t>R</w:t>
      </w:r>
      <w:r w:rsidR="005A76F9" w:rsidRPr="00EC7CA5">
        <w:rPr>
          <w:b/>
        </w:rPr>
        <w:t>epulsion strength</w:t>
      </w:r>
      <w:r w:rsidR="005A76F9">
        <w:t xml:space="preserve"> </w:t>
      </w:r>
      <w:r>
        <w:t>value to</w:t>
      </w:r>
      <w:r w:rsidR="008C4A58">
        <w:t xml:space="preserve"> 20,000</w:t>
      </w:r>
      <w:r>
        <w:t xml:space="preserve"> and click </w:t>
      </w:r>
      <w:r w:rsidRPr="00EC7CA5">
        <w:rPr>
          <w:b/>
        </w:rPr>
        <w:t>Run</w:t>
      </w:r>
      <w:r w:rsidR="00EC7CA5" w:rsidRPr="00EC7CA5">
        <w:rPr>
          <w:b/>
        </w:rPr>
        <w:t xml:space="preserve"> </w:t>
      </w:r>
      <w:r w:rsidR="00EC7CA5" w:rsidRPr="00EC7CA5">
        <w:t>again</w:t>
      </w:r>
      <w:r w:rsidR="008C4A58">
        <w:t>:</w:t>
      </w:r>
      <w:r w:rsidR="008C4A58">
        <w:br/>
      </w:r>
      <w:r w:rsidR="008C4A58">
        <w:br/>
      </w:r>
      <w:r w:rsidR="00B45C37">
        <w:rPr>
          <w:noProof/>
        </w:rPr>
        <w:drawing>
          <wp:inline distT="0" distB="0" distL="0" distR="0" wp14:anchorId="4EB33B90" wp14:editId="1718BC7B">
            <wp:extent cx="2057400" cy="223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2235200"/>
                    </a:xfrm>
                    <a:prstGeom prst="rect">
                      <a:avLst/>
                    </a:prstGeom>
                    <a:noFill/>
                    <a:ln>
                      <a:noFill/>
                    </a:ln>
                  </pic:spPr>
                </pic:pic>
              </a:graphicData>
            </a:graphic>
          </wp:inline>
        </w:drawing>
      </w:r>
      <w:r w:rsidR="008C4A58">
        <w:br/>
      </w:r>
    </w:p>
    <w:p w14:paraId="1247AD06" w14:textId="77777777" w:rsidR="007E21AD" w:rsidRDefault="005A76F9" w:rsidP="009779F7">
      <w:pPr>
        <w:pStyle w:val="ListParagraph"/>
        <w:numPr>
          <w:ilvl w:val="0"/>
          <w:numId w:val="2"/>
        </w:numPr>
      </w:pPr>
      <w:r>
        <w:t xml:space="preserve">Go </w:t>
      </w:r>
      <w:r w:rsidR="008C4A58">
        <w:t xml:space="preserve">back to the Overview tab and click </w:t>
      </w:r>
      <w:r>
        <w:t>t</w:t>
      </w:r>
      <w:r w:rsidR="00C31C7A">
        <w:t xml:space="preserve">he </w:t>
      </w:r>
      <w:r w:rsidR="00C31C7A" w:rsidRPr="00C31C7A">
        <w:rPr>
          <w:b/>
        </w:rPr>
        <w:t>A</w:t>
      </w:r>
      <w:r w:rsidR="008C4A58" w:rsidRPr="00C31C7A">
        <w:rPr>
          <w:b/>
        </w:rPr>
        <w:t>ppearance</w:t>
      </w:r>
      <w:r w:rsidR="008C4A58">
        <w:t xml:space="preserve"> panel on the left side </w:t>
      </w:r>
      <w:r w:rsidR="00C31C7A">
        <w:t>of the window.  M</w:t>
      </w:r>
      <w:r w:rsidR="008C4A58">
        <w:t>ake sure the P</w:t>
      </w:r>
      <w:r>
        <w:t>alette</w:t>
      </w:r>
      <w:r w:rsidR="008C4A58">
        <w:t xml:space="preserve"> icon</w:t>
      </w:r>
      <w:r w:rsidR="00C31C7A">
        <w:t>--</w:t>
      </w:r>
      <w:r>
        <w:t xml:space="preserve"> </w:t>
      </w:r>
      <w:r w:rsidR="008C4A58">
        <w:br/>
      </w:r>
      <w:r w:rsidR="00C31C7A">
        <w:br/>
      </w:r>
      <w:r w:rsidR="007E21AD">
        <w:rPr>
          <w:noProof/>
        </w:rPr>
        <w:drawing>
          <wp:inline distT="0" distB="0" distL="0" distR="0" wp14:anchorId="54F16B86" wp14:editId="5FB9C7AD">
            <wp:extent cx="1085850"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r w:rsidR="00C31C7A">
        <w:br/>
      </w:r>
      <w:r w:rsidR="00C31C7A">
        <w:br/>
        <w:t>--</w:t>
      </w:r>
      <w:r>
        <w:t xml:space="preserve">is selected. </w:t>
      </w:r>
      <w:r w:rsidR="007E21AD">
        <w:br/>
      </w:r>
    </w:p>
    <w:p w14:paraId="24D3945D" w14:textId="44F38E64" w:rsidR="00B42CDC" w:rsidRDefault="007E21AD" w:rsidP="009779F7">
      <w:pPr>
        <w:pStyle w:val="ListParagraph"/>
        <w:numPr>
          <w:ilvl w:val="0"/>
          <w:numId w:val="2"/>
        </w:numPr>
      </w:pPr>
      <w:r>
        <w:t xml:space="preserve">1) </w:t>
      </w:r>
      <w:r w:rsidR="005A76F9">
        <w:t xml:space="preserve">Select </w:t>
      </w:r>
      <w:r w:rsidR="008C4A58">
        <w:rPr>
          <w:b/>
        </w:rPr>
        <w:t>A</w:t>
      </w:r>
      <w:r w:rsidR="005A76F9" w:rsidRPr="008C4A58">
        <w:rPr>
          <w:b/>
        </w:rPr>
        <w:t>ttribute</w:t>
      </w:r>
      <w:r w:rsidRPr="007E21AD">
        <w:t>, 2)</w:t>
      </w:r>
      <w:r>
        <w:rPr>
          <w:b/>
        </w:rPr>
        <w:t xml:space="preserve"> </w:t>
      </w:r>
      <w:r w:rsidRPr="007E21AD">
        <w:t>click the drop-down</w:t>
      </w:r>
      <w:r>
        <w:rPr>
          <w:b/>
        </w:rPr>
        <w:t xml:space="preserve"> Choose an attribute, </w:t>
      </w:r>
      <w:r w:rsidR="008C4A58">
        <w:t xml:space="preserve">and </w:t>
      </w:r>
      <w:r>
        <w:t xml:space="preserve">3) </w:t>
      </w:r>
      <w:r w:rsidR="008C4A58">
        <w:t xml:space="preserve">click on </w:t>
      </w:r>
      <w:r w:rsidR="008C4A58" w:rsidRPr="008C4A58">
        <w:rPr>
          <w:b/>
        </w:rPr>
        <w:t>D</w:t>
      </w:r>
      <w:r w:rsidR="005A76F9" w:rsidRPr="008C4A58">
        <w:rPr>
          <w:b/>
        </w:rPr>
        <w:t>egree</w:t>
      </w:r>
      <w:r w:rsidR="005A76F9">
        <w:t xml:space="preserve">. </w:t>
      </w:r>
      <w:r w:rsidR="00681457">
        <w:br/>
      </w:r>
      <w:r w:rsidR="00681457">
        <w:br/>
      </w:r>
      <w:r w:rsidR="00681457">
        <w:rPr>
          <w:noProof/>
        </w:rPr>
        <w:drawing>
          <wp:inline distT="0" distB="0" distL="0" distR="0" wp14:anchorId="54FE0ABC" wp14:editId="5EE12C0F">
            <wp:extent cx="3165137"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5712" cy="2172095"/>
                    </a:xfrm>
                    <a:prstGeom prst="rect">
                      <a:avLst/>
                    </a:prstGeom>
                    <a:noFill/>
                    <a:ln>
                      <a:noFill/>
                    </a:ln>
                  </pic:spPr>
                </pic:pic>
              </a:graphicData>
            </a:graphic>
          </wp:inline>
        </w:drawing>
      </w:r>
      <w:r w:rsidR="00681457">
        <w:br/>
      </w:r>
    </w:p>
    <w:p w14:paraId="4EAA77A1" w14:textId="6BECEFCF" w:rsidR="00B42CDC" w:rsidRDefault="00B42CDC">
      <w:r>
        <w:br/>
      </w:r>
      <w:r>
        <w:br/>
      </w:r>
      <w:r>
        <w:br/>
      </w:r>
    </w:p>
    <w:p w14:paraId="5B83A4D8" w14:textId="57218524" w:rsidR="005A76F9" w:rsidRDefault="00E54551" w:rsidP="00B42CDC">
      <w:pPr>
        <w:pStyle w:val="ListParagraph"/>
        <w:numPr>
          <w:ilvl w:val="0"/>
          <w:numId w:val="2"/>
        </w:numPr>
      </w:pPr>
      <w:r>
        <w:rPr>
          <w:noProof/>
        </w:rPr>
        <w:lastRenderedPageBreak/>
        <mc:AlternateContent>
          <mc:Choice Requires="wps">
            <w:drawing>
              <wp:anchor distT="0" distB="0" distL="114300" distR="114300" simplePos="0" relativeHeight="251663360" behindDoc="0" locked="0" layoutInCell="1" allowOverlap="1" wp14:anchorId="78187983" wp14:editId="0BF6BFF1">
                <wp:simplePos x="0" y="0"/>
                <wp:positionH relativeFrom="column">
                  <wp:posOffset>2209800</wp:posOffset>
                </wp:positionH>
                <wp:positionV relativeFrom="paragraph">
                  <wp:posOffset>494665</wp:posOffset>
                </wp:positionV>
                <wp:extent cx="1504950" cy="1009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09650"/>
                        </a:xfrm>
                        <a:prstGeom prst="rect">
                          <a:avLst/>
                        </a:prstGeom>
                        <a:solidFill>
                          <a:srgbClr val="FFFFFF"/>
                        </a:solidFill>
                        <a:ln w="9525">
                          <a:noFill/>
                          <a:miter lim="800000"/>
                          <a:headEnd/>
                          <a:tailEnd/>
                        </a:ln>
                      </wps:spPr>
                      <wps:txbx>
                        <w:txbxContent>
                          <w:p w14:paraId="1FC8D57A" w14:textId="4783AA16" w:rsidR="00E54551" w:rsidRDefault="00E54551" w:rsidP="00E54551">
                            <w:r>
                              <w:rPr>
                                <w:noProof/>
                              </w:rPr>
                              <w:drawing>
                                <wp:inline distT="0" distB="0" distL="0" distR="0" wp14:anchorId="2120D673" wp14:editId="03CFC60F">
                                  <wp:extent cx="1333500" cy="8586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58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4pt;margin-top:38.95pt;width:118.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" stroked="f">
                <v:textbox>
                  <w:txbxContent>
                    <w:p w14:paraId="1FC8D57A" w14:textId="4783AA16" w:rsidR="00E54551" w:rsidRDefault="00E54551" w:rsidP="00E54551">
                      <w:r>
                        <w:rPr>
                          <w:noProof/>
                        </w:rPr>
                        <w:drawing>
                          <wp:inline distT="0" distB="0" distL="0" distR="0" wp14:anchorId="2120D673" wp14:editId="03CFC60F">
                            <wp:extent cx="1333500" cy="8586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58644"/>
                                    </a:xfrm>
                                    <a:prstGeom prst="rect">
                                      <a:avLst/>
                                    </a:prstGeom>
                                    <a:noFill/>
                                    <a:ln>
                                      <a:noFill/>
                                    </a:ln>
                                  </pic:spPr>
                                </pic:pic>
                              </a:graphicData>
                            </a:graphic>
                          </wp:inline>
                        </w:drawing>
                      </w:r>
                    </w:p>
                  </w:txbxContent>
                </v:textbox>
              </v:shape>
            </w:pict>
          </mc:Fallback>
        </mc:AlternateContent>
      </w:r>
      <w:r w:rsidR="009A7121">
        <w:t xml:space="preserve">Click on the </w:t>
      </w:r>
      <w:r>
        <w:t xml:space="preserve">small, </w:t>
      </w:r>
      <w:r w:rsidR="009A7121">
        <w:t>square</w:t>
      </w:r>
      <w:r>
        <w:t>-shaped</w:t>
      </w:r>
      <w:r w:rsidR="009A7121">
        <w:t xml:space="preserve"> </w:t>
      </w:r>
      <w:r>
        <w:t>Gradient</w:t>
      </w:r>
      <w:r w:rsidR="00681457">
        <w:t xml:space="preserve"> </w:t>
      </w:r>
      <w:r w:rsidR="00B42CDC">
        <w:t xml:space="preserve">Selector </w:t>
      </w:r>
      <w:r w:rsidR="009A7121">
        <w:t>panel</w:t>
      </w:r>
      <w:r w:rsidR="00B42CDC">
        <w:t xml:space="preserve"> to the right  </w:t>
      </w:r>
      <w:r w:rsidR="00B42CDC">
        <w:rPr>
          <w:noProof/>
        </w:rPr>
        <w:drawing>
          <wp:inline distT="0" distB="0" distL="0" distR="0" wp14:anchorId="7C096677" wp14:editId="52253E85">
            <wp:extent cx="238125" cy="22489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4896"/>
                    </a:xfrm>
                    <a:prstGeom prst="rect">
                      <a:avLst/>
                    </a:prstGeom>
                    <a:noFill/>
                    <a:ln>
                      <a:noFill/>
                    </a:ln>
                  </pic:spPr>
                </pic:pic>
              </a:graphicData>
            </a:graphic>
          </wp:inline>
        </w:drawing>
      </w:r>
      <w:r>
        <w:t>,</w:t>
      </w:r>
      <w:r w:rsidR="00B42CDC">
        <w:t xml:space="preserve"> </w:t>
      </w:r>
      <w:r>
        <w:t xml:space="preserve"> then s</w:t>
      </w:r>
      <w:r w:rsidR="00C31C7A">
        <w:t>elect a gradient</w:t>
      </w:r>
      <w:r>
        <w:t xml:space="preserve"> --</w:t>
      </w:r>
      <w:r w:rsidR="00681457">
        <w:t xml:space="preserve">you may have to hover over the Default </w:t>
      </w:r>
      <w:r w:rsidR="00B42CDC">
        <w:t>menu-pick as shown here</w:t>
      </w:r>
      <w:r>
        <w:t>--</w:t>
      </w:r>
      <w:r>
        <w:br/>
      </w:r>
      <w:r>
        <w:br/>
      </w:r>
      <w:r>
        <w:br/>
      </w:r>
      <w:r>
        <w:br/>
      </w:r>
      <w:r>
        <w:br/>
      </w:r>
      <w:r>
        <w:br/>
      </w:r>
      <w:r>
        <w:br/>
      </w:r>
      <w:r w:rsidR="00C31C7A">
        <w:t xml:space="preserve">and click </w:t>
      </w:r>
      <w:r w:rsidR="00C31C7A" w:rsidRPr="00B42CDC">
        <w:rPr>
          <w:b/>
        </w:rPr>
        <w:t>A</w:t>
      </w:r>
      <w:r w:rsidR="009A7121" w:rsidRPr="00B42CDC">
        <w:rPr>
          <w:b/>
        </w:rPr>
        <w:t>pply</w:t>
      </w:r>
      <w:r>
        <w:t>:</w:t>
      </w:r>
      <w:r>
        <w:br/>
      </w:r>
      <w:r>
        <w:br/>
      </w:r>
      <w:r>
        <w:rPr>
          <w:noProof/>
        </w:rPr>
        <w:drawing>
          <wp:inline distT="0" distB="0" distL="0" distR="0" wp14:anchorId="3C424B87" wp14:editId="7845E2D4">
            <wp:extent cx="3886200" cy="209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095500"/>
                    </a:xfrm>
                    <a:prstGeom prst="rect">
                      <a:avLst/>
                    </a:prstGeom>
                    <a:noFill/>
                    <a:ln>
                      <a:noFill/>
                    </a:ln>
                  </pic:spPr>
                </pic:pic>
              </a:graphicData>
            </a:graphic>
          </wp:inline>
        </w:drawing>
      </w:r>
      <w:r>
        <w:br/>
      </w:r>
      <w:r>
        <w:br/>
        <w:t xml:space="preserve">NOTE: </w:t>
      </w:r>
      <w:r w:rsidR="00F90C79">
        <w:t>“</w:t>
      </w:r>
      <w:r w:rsidR="009A7121">
        <w:t>Degree</w:t>
      </w:r>
      <w:r w:rsidR="00F90C79">
        <w:t>”</w:t>
      </w:r>
      <w:r w:rsidR="009A7121">
        <w:t xml:space="preserve"> in this context is</w:t>
      </w:r>
      <w:r w:rsidR="00C31C7A">
        <w:t xml:space="preserve"> creating a gradient from least-</w:t>
      </w:r>
      <w:r w:rsidR="009A7121">
        <w:t>connected nodes to most</w:t>
      </w:r>
      <w:r w:rsidR="00C31C7A">
        <w:t xml:space="preserve">-connected nodes. After you </w:t>
      </w:r>
      <w:r>
        <w:t>have applied</w:t>
      </w:r>
      <w:r w:rsidR="009A7121">
        <w:t xml:space="preserve"> </w:t>
      </w:r>
      <w:r>
        <w:t>a</w:t>
      </w:r>
      <w:r w:rsidR="009A7121">
        <w:t xml:space="preserve"> gradient, </w:t>
      </w:r>
      <w:r w:rsidR="00C31C7A">
        <w:t>nodes with the most connections (“</w:t>
      </w:r>
      <w:r w:rsidR="009A7121">
        <w:t>edges</w:t>
      </w:r>
      <w:r w:rsidR="00C31C7A">
        <w:t>”) will be</w:t>
      </w:r>
      <w:r w:rsidR="009A7121">
        <w:t xml:space="preserve"> given a darker color on </w:t>
      </w:r>
      <w:r>
        <w:t>your</w:t>
      </w:r>
      <w:r w:rsidR="009A7121">
        <w:t xml:space="preserve"> </w:t>
      </w:r>
      <w:r w:rsidR="00C31C7A">
        <w:t>network diagram, indicating the relative strength of the relationship</w:t>
      </w:r>
      <w:r w:rsidR="009A7121">
        <w:t>.</w:t>
      </w:r>
    </w:p>
    <w:p w14:paraId="6457E555" w14:textId="77777777" w:rsidR="009A7121" w:rsidRDefault="009A7121"/>
    <w:p w14:paraId="726626DD" w14:textId="77777777" w:rsidR="000D60BA" w:rsidRDefault="00E54551" w:rsidP="000D60BA">
      <w:pPr>
        <w:pStyle w:val="ListParagraph"/>
        <w:numPr>
          <w:ilvl w:val="0"/>
          <w:numId w:val="2"/>
        </w:numPr>
      </w:pPr>
      <w:r>
        <w:t>Now g</w:t>
      </w:r>
      <w:r w:rsidR="004621EE">
        <w:t>o to the S</w:t>
      </w:r>
      <w:r w:rsidR="009A7121">
        <w:t>tatistics panel on the right side</w:t>
      </w:r>
      <w:r w:rsidR="004621EE">
        <w:t xml:space="preserve"> of the </w:t>
      </w:r>
      <w:proofErr w:type="spellStart"/>
      <w:r w:rsidR="004621EE">
        <w:t>Gelphi</w:t>
      </w:r>
      <w:proofErr w:type="spellEnd"/>
      <w:r w:rsidR="004621EE">
        <w:t xml:space="preserve"> window, page down</w:t>
      </w:r>
      <w:r w:rsidR="009A7121">
        <w:t xml:space="preserve"> and click </w:t>
      </w:r>
      <w:r w:rsidR="004621EE" w:rsidRPr="000D60BA">
        <w:rPr>
          <w:b/>
        </w:rPr>
        <w:t>Run</w:t>
      </w:r>
      <w:r w:rsidR="004621EE">
        <w:t xml:space="preserve"> on the</w:t>
      </w:r>
      <w:r w:rsidR="009A7121">
        <w:t xml:space="preserve"> </w:t>
      </w:r>
      <w:r w:rsidR="009A7121" w:rsidRPr="000D60BA">
        <w:rPr>
          <w:b/>
        </w:rPr>
        <w:t>Avg. Path Length</w:t>
      </w:r>
      <w:r w:rsidR="004621EE">
        <w:t xml:space="preserve"> panel.</w:t>
      </w:r>
      <w:r w:rsidR="004621EE" w:rsidRPr="004621EE">
        <w:t xml:space="preserve"> </w:t>
      </w:r>
      <w:r w:rsidR="004621EE">
        <w:t xml:space="preserve">Hit </w:t>
      </w:r>
      <w:r w:rsidR="004621EE" w:rsidRPr="000D60BA">
        <w:rPr>
          <w:b/>
        </w:rPr>
        <w:t>OK</w:t>
      </w:r>
      <w:r w:rsidR="004621EE">
        <w:t xml:space="preserve"> when the</w:t>
      </w:r>
      <w:r w:rsidR="000D60BA">
        <w:t xml:space="preserve"> prompt comes up and close the </w:t>
      </w:r>
      <w:r w:rsidR="000D60BA" w:rsidRPr="000D60BA">
        <w:rPr>
          <w:b/>
        </w:rPr>
        <w:t>G</w:t>
      </w:r>
      <w:r w:rsidR="004621EE" w:rsidRPr="000D60BA">
        <w:rPr>
          <w:b/>
        </w:rPr>
        <w:t xml:space="preserve">raph </w:t>
      </w:r>
      <w:r w:rsidR="000D60BA" w:rsidRPr="000D60BA">
        <w:rPr>
          <w:b/>
        </w:rPr>
        <w:t>Distance Report</w:t>
      </w:r>
      <w:r w:rsidR="000D60BA">
        <w:t xml:space="preserve"> </w:t>
      </w:r>
      <w:r w:rsidR="004621EE">
        <w:t>that pops up afterwards.</w:t>
      </w:r>
      <w:r w:rsidR="004621EE">
        <w:br/>
      </w:r>
      <w:r w:rsidR="004621EE">
        <w:br/>
      </w:r>
      <w:r w:rsidR="004621EE">
        <w:rPr>
          <w:noProof/>
        </w:rPr>
        <w:drawing>
          <wp:inline distT="0" distB="0" distL="0" distR="0" wp14:anchorId="0690AE7E" wp14:editId="66F1109F">
            <wp:extent cx="1524000" cy="1977342"/>
            <wp:effectExtent l="19050" t="19050" r="1905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5805" cy="1992659"/>
                    </a:xfrm>
                    <a:prstGeom prst="rect">
                      <a:avLst/>
                    </a:prstGeom>
                    <a:noFill/>
                    <a:ln>
                      <a:solidFill>
                        <a:srgbClr val="000000"/>
                      </a:solidFill>
                    </a:ln>
                  </pic:spPr>
                </pic:pic>
              </a:graphicData>
            </a:graphic>
          </wp:inline>
        </w:drawing>
      </w:r>
      <w:r w:rsidR="004621EE">
        <w:t xml:space="preserve"> </w:t>
      </w:r>
      <w:r w:rsidR="000D60BA">
        <w:rPr>
          <w:noProof/>
        </w:rPr>
        <w:t xml:space="preserve">    </w:t>
      </w:r>
      <w:r w:rsidR="004621EE">
        <w:rPr>
          <w:noProof/>
        </w:rPr>
        <w:drawing>
          <wp:inline distT="0" distB="0" distL="0" distR="0" wp14:anchorId="11118E67" wp14:editId="47BAF19A">
            <wp:extent cx="3419475" cy="1812734"/>
            <wp:effectExtent l="19050" t="19050" r="952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1812734"/>
                    </a:xfrm>
                    <a:prstGeom prst="rect">
                      <a:avLst/>
                    </a:prstGeom>
                    <a:noFill/>
                    <a:ln>
                      <a:solidFill>
                        <a:srgbClr val="000000"/>
                      </a:solidFill>
                    </a:ln>
                  </pic:spPr>
                </pic:pic>
              </a:graphicData>
            </a:graphic>
          </wp:inline>
        </w:drawing>
      </w:r>
      <w:r w:rsidR="004621EE">
        <w:br/>
      </w:r>
      <w:r w:rsidR="004621EE">
        <w:lastRenderedPageBreak/>
        <w:br/>
      </w:r>
    </w:p>
    <w:p w14:paraId="66EFE7AD" w14:textId="77777777" w:rsidR="000D60BA" w:rsidRDefault="000D60BA" w:rsidP="000D60BA">
      <w:pPr>
        <w:pStyle w:val="ListParagraph"/>
      </w:pPr>
    </w:p>
    <w:p w14:paraId="1B05D92E" w14:textId="6F141ED8" w:rsidR="009A7121" w:rsidRDefault="00190187" w:rsidP="000D60BA">
      <w:pPr>
        <w:pStyle w:val="ListParagraph"/>
        <w:numPr>
          <w:ilvl w:val="0"/>
          <w:numId w:val="2"/>
        </w:numPr>
      </w:pPr>
      <w:r>
        <w:t xml:space="preserve">On the </w:t>
      </w:r>
      <w:r w:rsidR="000D60BA">
        <w:t>A</w:t>
      </w:r>
      <w:r w:rsidR="00F90C79">
        <w:t>ppearance panel, click on the S</w:t>
      </w:r>
      <w:r>
        <w:t>ize button (the concentric circles)</w:t>
      </w:r>
      <w:r w:rsidR="000D60BA">
        <w:t xml:space="preserve">   </w:t>
      </w:r>
      <w:r w:rsidR="000D60BA">
        <w:rPr>
          <w:noProof/>
        </w:rPr>
        <w:drawing>
          <wp:inline distT="0" distB="0" distL="0" distR="0" wp14:anchorId="07092518" wp14:editId="44E2C85B">
            <wp:extent cx="666750" cy="218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792" cy="219533"/>
                    </a:xfrm>
                    <a:prstGeom prst="rect">
                      <a:avLst/>
                    </a:prstGeom>
                    <a:noFill/>
                    <a:ln>
                      <a:noFill/>
                    </a:ln>
                  </pic:spPr>
                </pic:pic>
              </a:graphicData>
            </a:graphic>
          </wp:inline>
        </w:drawing>
      </w:r>
      <w:r w:rsidR="000D60BA">
        <w:t xml:space="preserve"> .              </w:t>
      </w:r>
      <w:r>
        <w:t xml:space="preserve">Click on </w:t>
      </w:r>
      <w:r w:rsidR="000D60BA">
        <w:rPr>
          <w:b/>
        </w:rPr>
        <w:t>A</w:t>
      </w:r>
      <w:r w:rsidRPr="000D60BA">
        <w:rPr>
          <w:b/>
        </w:rPr>
        <w:t>ttribute</w:t>
      </w:r>
      <w:r w:rsidR="00D03FD2">
        <w:rPr>
          <w:b/>
        </w:rPr>
        <w:t xml:space="preserve">, </w:t>
      </w:r>
      <w:r w:rsidR="00D03FD2" w:rsidRPr="00D03FD2">
        <w:t>then click the drop-down and</w:t>
      </w:r>
      <w:r w:rsidR="00D03FD2">
        <w:t xml:space="preserve"> </w:t>
      </w:r>
      <w:r>
        <w:t xml:space="preserve">choose </w:t>
      </w:r>
      <w:proofErr w:type="spellStart"/>
      <w:r w:rsidRPr="000D60BA">
        <w:rPr>
          <w:b/>
        </w:rPr>
        <w:t>Betweenness</w:t>
      </w:r>
      <w:proofErr w:type="spellEnd"/>
      <w:r w:rsidRPr="000D60BA">
        <w:rPr>
          <w:b/>
        </w:rPr>
        <w:t xml:space="preserve"> Centrality</w:t>
      </w:r>
      <w:r>
        <w:t xml:space="preserve">—make the minimum size </w:t>
      </w:r>
      <w:r w:rsidRPr="000D60BA">
        <w:rPr>
          <w:b/>
        </w:rPr>
        <w:t>10</w:t>
      </w:r>
      <w:r>
        <w:t xml:space="preserve"> and the maximum size </w:t>
      </w:r>
      <w:r w:rsidRPr="000D60BA">
        <w:rPr>
          <w:b/>
        </w:rPr>
        <w:t>50</w:t>
      </w:r>
      <w:r w:rsidR="00D03FD2">
        <w:t>--</w:t>
      </w:r>
      <w:r w:rsidR="00D03FD2">
        <w:br/>
      </w:r>
      <w:r w:rsidR="00D03FD2">
        <w:br/>
      </w:r>
      <w:r w:rsidR="00D03FD2">
        <w:rPr>
          <w:noProof/>
        </w:rPr>
        <w:drawing>
          <wp:inline distT="0" distB="0" distL="0" distR="0" wp14:anchorId="2B7522A5" wp14:editId="04A59D3B">
            <wp:extent cx="289560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a:ln>
                      <a:noFill/>
                    </a:ln>
                  </pic:spPr>
                </pic:pic>
              </a:graphicData>
            </a:graphic>
          </wp:inline>
        </w:drawing>
      </w:r>
      <w:r w:rsidR="00D03FD2">
        <w:br/>
      </w:r>
      <w:r w:rsidR="00D03FD2">
        <w:br/>
        <w:t xml:space="preserve">NOTE: </w:t>
      </w:r>
      <w:r>
        <w:t xml:space="preserve">In statistics, </w:t>
      </w:r>
      <w:r w:rsidR="00D03FD2">
        <w:t>“</w:t>
      </w:r>
      <w:proofErr w:type="spellStart"/>
      <w:r>
        <w:t>Betweenness</w:t>
      </w:r>
      <w:proofErr w:type="spellEnd"/>
      <w:r>
        <w:t xml:space="preserve"> Centrality</w:t>
      </w:r>
      <w:r w:rsidR="00D03FD2">
        <w:t>”</w:t>
      </w:r>
      <w:r>
        <w:t xml:space="preserve"> is an indicator of a node’s importance. For our example, applying this feature allows </w:t>
      </w:r>
      <w:proofErr w:type="spellStart"/>
      <w:r>
        <w:t>Gephi</w:t>
      </w:r>
      <w:proofErr w:type="spellEnd"/>
      <w:r>
        <w:t xml:space="preserve"> to proportionally represent nodes according to their importance/connections. </w:t>
      </w:r>
    </w:p>
    <w:p w14:paraId="4A697162" w14:textId="77777777" w:rsidR="00190187" w:rsidRDefault="00190187"/>
    <w:p w14:paraId="524965AE" w14:textId="7B185EE9" w:rsidR="00D03FD2" w:rsidRDefault="00D03FD2" w:rsidP="009779F7">
      <w:pPr>
        <w:pStyle w:val="ListParagraph"/>
        <w:numPr>
          <w:ilvl w:val="0"/>
          <w:numId w:val="2"/>
        </w:numPr>
      </w:pPr>
      <w:r>
        <w:t>Now go down to the L</w:t>
      </w:r>
      <w:r w:rsidR="00190187">
        <w:t xml:space="preserve">ayout panel and </w:t>
      </w:r>
      <w:r w:rsidR="003A13AF">
        <w:t>check</w:t>
      </w:r>
      <w:r w:rsidR="00190187">
        <w:t xml:space="preserve"> the </w:t>
      </w:r>
      <w:r>
        <w:rPr>
          <w:b/>
        </w:rPr>
        <w:t>Adjust by S</w:t>
      </w:r>
      <w:r w:rsidR="00190187" w:rsidRPr="003A13AF">
        <w:rPr>
          <w:b/>
        </w:rPr>
        <w:t>izes</w:t>
      </w:r>
      <w:r w:rsidR="00190187">
        <w:t xml:space="preserve"> box to create a bit </w:t>
      </w:r>
      <w:r>
        <w:t>more separation for the labels:</w:t>
      </w:r>
      <w:r>
        <w:br/>
      </w:r>
      <w:r>
        <w:br/>
      </w:r>
      <w:r>
        <w:rPr>
          <w:noProof/>
        </w:rPr>
        <w:drawing>
          <wp:inline distT="0" distB="0" distL="0" distR="0" wp14:anchorId="36C1DB1D" wp14:editId="63024999">
            <wp:extent cx="2243368" cy="3124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3368" cy="3124200"/>
                    </a:xfrm>
                    <a:prstGeom prst="rect">
                      <a:avLst/>
                    </a:prstGeom>
                    <a:noFill/>
                    <a:ln>
                      <a:noFill/>
                    </a:ln>
                  </pic:spPr>
                </pic:pic>
              </a:graphicData>
            </a:graphic>
          </wp:inline>
        </w:drawing>
      </w:r>
    </w:p>
    <w:p w14:paraId="663BC2C3" w14:textId="77777777" w:rsidR="00D03FD2" w:rsidRDefault="00D03FD2" w:rsidP="00D03FD2">
      <w:pPr>
        <w:pStyle w:val="ListParagraph"/>
      </w:pPr>
    </w:p>
    <w:p w14:paraId="4A2F94DE" w14:textId="63304A76" w:rsidR="00190187" w:rsidRDefault="00D03FD2" w:rsidP="009779F7">
      <w:pPr>
        <w:pStyle w:val="ListParagraph"/>
        <w:numPr>
          <w:ilvl w:val="0"/>
          <w:numId w:val="2"/>
        </w:numPr>
      </w:pPr>
      <w:r>
        <w:lastRenderedPageBreak/>
        <w:t xml:space="preserve">Click </w:t>
      </w:r>
      <w:r w:rsidR="00190187" w:rsidRPr="00D03FD2">
        <w:rPr>
          <w:b/>
        </w:rPr>
        <w:t>Run</w:t>
      </w:r>
      <w:r w:rsidR="00190187">
        <w:t xml:space="preserve"> </w:t>
      </w:r>
      <w:r w:rsidR="006824DC">
        <w:t xml:space="preserve"> </w:t>
      </w:r>
      <w:r w:rsidR="006824DC">
        <w:rPr>
          <w:noProof/>
        </w:rPr>
        <w:drawing>
          <wp:inline distT="0" distB="0" distL="0" distR="0" wp14:anchorId="335C540A" wp14:editId="00B32EAC">
            <wp:extent cx="66675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006824DC">
        <w:t xml:space="preserve"> </w:t>
      </w:r>
      <w:r w:rsidR="00190187">
        <w:t xml:space="preserve">and </w:t>
      </w:r>
      <w:r>
        <w:t xml:space="preserve">then </w:t>
      </w:r>
      <w:r w:rsidR="003A13AF">
        <w:t xml:space="preserve">click </w:t>
      </w:r>
      <w:r w:rsidR="003A13AF" w:rsidRPr="00F90C79">
        <w:rPr>
          <w:b/>
        </w:rPr>
        <w:t>Stop</w:t>
      </w:r>
      <w:r w:rsidR="006824DC">
        <w:rPr>
          <w:b/>
        </w:rPr>
        <w:t xml:space="preserve"> </w:t>
      </w:r>
      <w:r w:rsidR="006824DC">
        <w:rPr>
          <w:b/>
          <w:noProof/>
        </w:rPr>
        <w:drawing>
          <wp:inline distT="0" distB="0" distL="0" distR="0" wp14:anchorId="66D31A80" wp14:editId="304F099B">
            <wp:extent cx="73342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00190187">
        <w:t>.</w:t>
      </w:r>
    </w:p>
    <w:p w14:paraId="1E6EE171" w14:textId="77777777" w:rsidR="00190187" w:rsidRDefault="00190187"/>
    <w:p w14:paraId="1ECB68E5" w14:textId="6E273B73" w:rsidR="00190187" w:rsidRDefault="006824DC" w:rsidP="009779F7">
      <w:pPr>
        <w:pStyle w:val="ListParagraph"/>
        <w:numPr>
          <w:ilvl w:val="0"/>
          <w:numId w:val="2"/>
        </w:numPr>
      </w:pPr>
      <w:r>
        <w:t xml:space="preserve">1) Click the </w:t>
      </w:r>
      <w:r w:rsidRPr="006824DC">
        <w:rPr>
          <w:b/>
        </w:rPr>
        <w:t>Graph</w:t>
      </w:r>
      <w:r>
        <w:t xml:space="preserve"> tab, then, 2) o</w:t>
      </w:r>
      <w:r w:rsidR="00190187">
        <w:t xml:space="preserve">n the bottom toolbar, </w:t>
      </w:r>
      <w:r>
        <w:t>click</w:t>
      </w:r>
      <w:r w:rsidR="00190187">
        <w:t xml:space="preserve"> the </w:t>
      </w:r>
      <w:r w:rsidR="00190187" w:rsidRPr="003A13AF">
        <w:rPr>
          <w:b/>
        </w:rPr>
        <w:t xml:space="preserve">Show Node Labels </w:t>
      </w:r>
      <w:r w:rsidR="00190187">
        <w:t xml:space="preserve">button </w:t>
      </w:r>
      <w:r>
        <w:t xml:space="preserve">(the black “T”) </w:t>
      </w:r>
      <w:r w:rsidR="00190187">
        <w:t xml:space="preserve">to show the </w:t>
      </w:r>
      <w:r>
        <w:t xml:space="preserve">names of the </w:t>
      </w:r>
      <w:r w:rsidR="00190187">
        <w:t>chara</w:t>
      </w:r>
      <w:r w:rsidR="00A449ED">
        <w:t xml:space="preserve">cters represented by each node. To make the text proportional, </w:t>
      </w:r>
      <w:r>
        <w:t>3) click on the Size M</w:t>
      </w:r>
      <w:r w:rsidR="00A449ED">
        <w:t xml:space="preserve">ode </w:t>
      </w:r>
      <w:r w:rsidR="00A769CF">
        <w:t>drop-down</w:t>
      </w:r>
      <w:r w:rsidR="00A449ED">
        <w:t xml:space="preserve"> (</w:t>
      </w:r>
      <w:r>
        <w:t xml:space="preserve">the </w:t>
      </w:r>
      <w:r w:rsidR="00A449ED">
        <w:t xml:space="preserve">black </w:t>
      </w:r>
      <w:r>
        <w:t>“</w:t>
      </w:r>
      <w:r w:rsidR="00A449ED">
        <w:t>A</w:t>
      </w:r>
      <w:r>
        <w:t>”</w:t>
      </w:r>
      <w:r w:rsidR="00A449ED">
        <w:t xml:space="preserve">) and select </w:t>
      </w:r>
      <w:r w:rsidR="00A449ED" w:rsidRPr="006824DC">
        <w:rPr>
          <w:b/>
        </w:rPr>
        <w:t>Node Size</w:t>
      </w:r>
      <w:r w:rsidR="00A449ED">
        <w:t xml:space="preserve">. </w:t>
      </w:r>
      <w:r w:rsidR="00A71740">
        <w:br/>
      </w:r>
      <w:r w:rsidR="00A71740">
        <w:br/>
      </w:r>
      <w:r w:rsidR="00A71740">
        <w:rPr>
          <w:noProof/>
        </w:rPr>
        <w:drawing>
          <wp:inline distT="0" distB="0" distL="0" distR="0" wp14:anchorId="0720BE60" wp14:editId="5254D554">
            <wp:extent cx="2933700" cy="3560168"/>
            <wp:effectExtent l="19050" t="19050" r="19050"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317" cy="3560917"/>
                    </a:xfrm>
                    <a:prstGeom prst="rect">
                      <a:avLst/>
                    </a:prstGeom>
                    <a:noFill/>
                    <a:ln>
                      <a:solidFill>
                        <a:srgbClr val="000000"/>
                      </a:solidFill>
                    </a:ln>
                  </pic:spPr>
                </pic:pic>
              </a:graphicData>
            </a:graphic>
          </wp:inline>
        </w:drawing>
      </w:r>
    </w:p>
    <w:p w14:paraId="7C83DF8C" w14:textId="77777777" w:rsidR="00306EA3" w:rsidRDefault="00306EA3"/>
    <w:p w14:paraId="2D4B6198" w14:textId="77777777" w:rsidR="00A71740" w:rsidRDefault="003A13AF" w:rsidP="009779F7">
      <w:pPr>
        <w:pStyle w:val="ListParagraph"/>
        <w:numPr>
          <w:ilvl w:val="0"/>
          <w:numId w:val="2"/>
        </w:numPr>
      </w:pPr>
      <w:r>
        <w:t>Now g</w:t>
      </w:r>
      <w:r w:rsidR="00A71740">
        <w:t>o back to the S</w:t>
      </w:r>
      <w:r w:rsidR="00306EA3">
        <w:t xml:space="preserve">tatistics panel </w:t>
      </w:r>
      <w:r w:rsidR="00A71740">
        <w:t xml:space="preserve">(behind the Overview tab) </w:t>
      </w:r>
      <w:r w:rsidR="00306EA3">
        <w:t xml:space="preserve">and </w:t>
      </w:r>
      <w:r w:rsidR="00A71740">
        <w:t xml:space="preserve">click </w:t>
      </w:r>
      <w:r w:rsidR="00A71740" w:rsidRPr="00A71740">
        <w:rPr>
          <w:b/>
        </w:rPr>
        <w:t>Run</w:t>
      </w:r>
      <w:r w:rsidR="00A71740">
        <w:t xml:space="preserve"> on the </w:t>
      </w:r>
      <w:r w:rsidR="00306EA3">
        <w:t xml:space="preserve"> </w:t>
      </w:r>
      <w:r w:rsidR="00306EA3" w:rsidRPr="00F90C79">
        <w:rPr>
          <w:b/>
        </w:rPr>
        <w:t>Modularity</w:t>
      </w:r>
      <w:r w:rsidR="00A71740">
        <w:rPr>
          <w:b/>
        </w:rPr>
        <w:t xml:space="preserve"> </w:t>
      </w:r>
      <w:r w:rsidR="00A71740" w:rsidRPr="00A71740">
        <w:t>line</w:t>
      </w:r>
      <w:r w:rsidR="00306EA3" w:rsidRPr="00A71740">
        <w:t xml:space="preserve">. </w:t>
      </w:r>
      <w:r w:rsidR="00A71740">
        <w:br/>
      </w:r>
      <w:r w:rsidR="00A71740">
        <w:rPr>
          <w:noProof/>
        </w:rPr>
        <w:drawing>
          <wp:inline distT="0" distB="0" distL="0" distR="0" wp14:anchorId="3160E2CA" wp14:editId="18AD704E">
            <wp:extent cx="2916878" cy="2503251"/>
            <wp:effectExtent l="19050" t="19050" r="1714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6878" cy="2503251"/>
                    </a:xfrm>
                    <a:prstGeom prst="rect">
                      <a:avLst/>
                    </a:prstGeom>
                    <a:noFill/>
                    <a:ln>
                      <a:solidFill>
                        <a:srgbClr val="000000"/>
                      </a:solidFill>
                    </a:ln>
                  </pic:spPr>
                </pic:pic>
              </a:graphicData>
            </a:graphic>
          </wp:inline>
        </w:drawing>
      </w:r>
    </w:p>
    <w:p w14:paraId="5573A57A" w14:textId="77777777" w:rsidR="00A71740" w:rsidRDefault="00A71740" w:rsidP="00A71740">
      <w:pPr>
        <w:pStyle w:val="ListParagraph"/>
      </w:pPr>
    </w:p>
    <w:p w14:paraId="56DE403D" w14:textId="02988B83" w:rsidR="00613F4B" w:rsidRDefault="00306EA3" w:rsidP="00613F4B">
      <w:pPr>
        <w:pStyle w:val="ListParagraph"/>
        <w:numPr>
          <w:ilvl w:val="0"/>
          <w:numId w:val="2"/>
        </w:numPr>
      </w:pPr>
      <w:r>
        <w:t xml:space="preserve">Click </w:t>
      </w:r>
      <w:r w:rsidR="00A71740" w:rsidRPr="00613F4B">
        <w:rPr>
          <w:b/>
        </w:rPr>
        <w:t>OK</w:t>
      </w:r>
      <w:r>
        <w:t xml:space="preserve"> and close the </w:t>
      </w:r>
      <w:r w:rsidR="00613F4B">
        <w:t xml:space="preserve">“Modularity Report” </w:t>
      </w:r>
      <w:r>
        <w:t xml:space="preserve">graph that opens afterwards. </w:t>
      </w:r>
      <w:r w:rsidR="00A71740">
        <w:br/>
      </w:r>
      <w:r w:rsidR="00A71740">
        <w:br/>
      </w:r>
      <w:r w:rsidR="00A71740">
        <w:rPr>
          <w:noProof/>
        </w:rPr>
        <w:drawing>
          <wp:inline distT="0" distB="0" distL="0" distR="0" wp14:anchorId="12F8FC67" wp14:editId="23DD0D56">
            <wp:extent cx="3191284" cy="2343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1284" cy="2343150"/>
                    </a:xfrm>
                    <a:prstGeom prst="rect">
                      <a:avLst/>
                    </a:prstGeom>
                    <a:noFill/>
                    <a:ln>
                      <a:noFill/>
                    </a:ln>
                  </pic:spPr>
                </pic:pic>
              </a:graphicData>
            </a:graphic>
          </wp:inline>
        </w:drawing>
      </w:r>
      <w:r w:rsidR="00A71740">
        <w:br/>
      </w:r>
    </w:p>
    <w:p w14:paraId="6A23ED33" w14:textId="1E10E758" w:rsidR="00164586" w:rsidRDefault="00613F4B" w:rsidP="00613F4B">
      <w:pPr>
        <w:pStyle w:val="ListParagraph"/>
        <w:numPr>
          <w:ilvl w:val="0"/>
          <w:numId w:val="2"/>
        </w:numPr>
      </w:pPr>
      <w:r>
        <w:t xml:space="preserve">Click </w:t>
      </w:r>
      <w:r w:rsidRPr="00613F4B">
        <w:rPr>
          <w:b/>
        </w:rPr>
        <w:t>Window &gt; A</w:t>
      </w:r>
      <w:r w:rsidR="00164586" w:rsidRPr="00613F4B">
        <w:rPr>
          <w:b/>
        </w:rPr>
        <w:t>ppearance</w:t>
      </w:r>
      <w:r w:rsidR="00164586">
        <w:t xml:space="preserve">, </w:t>
      </w:r>
      <w:r w:rsidR="005D0036">
        <w:t>select the</w:t>
      </w:r>
      <w:r w:rsidR="00A71740">
        <w:t xml:space="preserve"> A</w:t>
      </w:r>
      <w:r w:rsidR="00164586">
        <w:t>ttribute</w:t>
      </w:r>
      <w:r w:rsidR="005D0036">
        <w:t xml:space="preserve"> tab</w:t>
      </w:r>
      <w:r w:rsidR="00164586">
        <w:t xml:space="preserve">, </w:t>
      </w:r>
      <w:r w:rsidR="005D0036">
        <w:t>then click the drop-down and select</w:t>
      </w:r>
      <w:r w:rsidR="00164586">
        <w:t xml:space="preserve"> </w:t>
      </w:r>
      <w:r w:rsidR="00164586" w:rsidRPr="00613F4B">
        <w:rPr>
          <w:b/>
        </w:rPr>
        <w:t>Modularity class</w:t>
      </w:r>
      <w:r w:rsidR="00164586">
        <w:t xml:space="preserve"> and </w:t>
      </w:r>
      <w:r w:rsidR="005D0036">
        <w:t xml:space="preserve">click </w:t>
      </w:r>
      <w:r w:rsidR="00A71740" w:rsidRPr="00613F4B">
        <w:rPr>
          <w:b/>
        </w:rPr>
        <w:t>A</w:t>
      </w:r>
      <w:r w:rsidR="00164586" w:rsidRPr="00613F4B">
        <w:rPr>
          <w:b/>
        </w:rPr>
        <w:t>pply</w:t>
      </w:r>
      <w:r w:rsidR="00164586">
        <w:t xml:space="preserve">. </w:t>
      </w:r>
      <w:r w:rsidR="00F90C79">
        <w:t>(</w:t>
      </w:r>
      <w:r w:rsidR="00164586">
        <w:t xml:space="preserve">In </w:t>
      </w:r>
      <w:proofErr w:type="spellStart"/>
      <w:r w:rsidR="00164586">
        <w:t>Gephi</w:t>
      </w:r>
      <w:proofErr w:type="spellEnd"/>
      <w:r w:rsidR="00164586">
        <w:t xml:space="preserve">, </w:t>
      </w:r>
      <w:r w:rsidR="005D0036">
        <w:t>“</w:t>
      </w:r>
      <w:r w:rsidR="00164586">
        <w:t>Modularity</w:t>
      </w:r>
      <w:r w:rsidR="005D0036">
        <w:t>”</w:t>
      </w:r>
      <w:r w:rsidR="00164586">
        <w:t xml:space="preserve"> denotes the working clusters within a network. The Modularity attribute color-coordinates the major groups within this particular narrative to show the networks </w:t>
      </w:r>
      <w:r w:rsidR="00164586" w:rsidRPr="00613F4B">
        <w:rPr>
          <w:i/>
        </w:rPr>
        <w:t>within</w:t>
      </w:r>
      <w:r w:rsidR="00164586">
        <w:t xml:space="preserve"> the network.</w:t>
      </w:r>
      <w:r w:rsidR="00F90C79">
        <w:t>)</w:t>
      </w:r>
    </w:p>
    <w:p w14:paraId="7F4FBABB" w14:textId="77777777" w:rsidR="00164586" w:rsidRDefault="00164586"/>
    <w:p w14:paraId="30BB85C8" w14:textId="7EAE0D17" w:rsidR="00164586" w:rsidRDefault="005D0036" w:rsidP="009779F7">
      <w:pPr>
        <w:pStyle w:val="ListParagraph"/>
        <w:numPr>
          <w:ilvl w:val="0"/>
          <w:numId w:val="2"/>
        </w:numPr>
      </w:pPr>
      <w:r>
        <w:t xml:space="preserve">To see how your graph is shaping up, click the </w:t>
      </w:r>
      <w:r w:rsidRPr="005D0036">
        <w:rPr>
          <w:b/>
        </w:rPr>
        <w:t>Data Laboratory</w:t>
      </w:r>
      <w:r>
        <w:t xml:space="preserve"> tab at top of the window, then click </w:t>
      </w:r>
      <w:r w:rsidRPr="005D0036">
        <w:rPr>
          <w:b/>
        </w:rPr>
        <w:t>Graph</w:t>
      </w:r>
      <w:r>
        <w:t xml:space="preserve">. </w:t>
      </w:r>
      <w:r w:rsidR="009779F7">
        <w:t xml:space="preserve">If your network diagram has too many data points to be intelligible, you can adjust the number of edges each node must have in order to be visible in the network.  To do that, </w:t>
      </w:r>
      <w:r w:rsidR="00ED4AEC">
        <w:t xml:space="preserve">click the </w:t>
      </w:r>
      <w:r w:rsidR="00ED4AEC" w:rsidRPr="00ED4AEC">
        <w:rPr>
          <w:b/>
        </w:rPr>
        <w:t>Overview</w:t>
      </w:r>
      <w:r w:rsidR="00ED4AEC">
        <w:t xml:space="preserve"> tab, then </w:t>
      </w:r>
      <w:r w:rsidR="009779F7">
        <w:t>s</w:t>
      </w:r>
      <w:r w:rsidR="005F7A53">
        <w:t xml:space="preserve">elect </w:t>
      </w:r>
      <w:r w:rsidR="005F7A53" w:rsidRPr="009779F7">
        <w:rPr>
          <w:b/>
        </w:rPr>
        <w:t>Filters</w:t>
      </w:r>
      <w:r w:rsidR="003A13AF">
        <w:t xml:space="preserve"> from the right-</w:t>
      </w:r>
      <w:r w:rsidR="005F7A53">
        <w:t xml:space="preserve">hand panel. </w:t>
      </w:r>
      <w:r w:rsidR="00ED4AEC">
        <w:t>Click the T</w:t>
      </w:r>
      <w:r w:rsidR="005F7A53">
        <w:t>opology folder</w:t>
      </w:r>
      <w:r w:rsidR="00ED4AEC">
        <w:t xml:space="preserve"> to open it</w:t>
      </w:r>
      <w:r w:rsidR="005F7A53">
        <w:t xml:space="preserve">, </w:t>
      </w:r>
      <w:r w:rsidR="003A13AF">
        <w:t xml:space="preserve">then </w:t>
      </w:r>
      <w:r w:rsidR="005F7A53">
        <w:t xml:space="preserve">select </w:t>
      </w:r>
      <w:r w:rsidR="005F7A53" w:rsidRPr="009779F7">
        <w:rPr>
          <w:b/>
        </w:rPr>
        <w:t>Degree Range</w:t>
      </w:r>
      <w:r w:rsidR="005F7A53">
        <w:t xml:space="preserve">, and drag it down to </w:t>
      </w:r>
      <w:r w:rsidR="003A13AF">
        <w:t xml:space="preserve">the </w:t>
      </w:r>
      <w:r w:rsidR="005F7A53" w:rsidRPr="009779F7">
        <w:rPr>
          <w:b/>
        </w:rPr>
        <w:t>Queries</w:t>
      </w:r>
      <w:r w:rsidR="003A13AF">
        <w:rPr>
          <w:b/>
        </w:rPr>
        <w:t xml:space="preserve"> </w:t>
      </w:r>
      <w:r w:rsidR="003A13AF" w:rsidRPr="003A13AF">
        <w:t>box</w:t>
      </w:r>
      <w:r w:rsidR="005F7A53">
        <w:t xml:space="preserve">. </w:t>
      </w:r>
      <w:r w:rsidR="00ED4AEC">
        <w:br/>
      </w:r>
      <w:r w:rsidR="00ED4AEC">
        <w:br/>
      </w:r>
      <w:r w:rsidR="00ED4AEC">
        <w:rPr>
          <w:noProof/>
        </w:rPr>
        <w:drawing>
          <wp:inline distT="0" distB="0" distL="0" distR="0" wp14:anchorId="1D20A06C" wp14:editId="1C3F7F29">
            <wp:extent cx="1479176" cy="27241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9176" cy="2724150"/>
                    </a:xfrm>
                    <a:prstGeom prst="rect">
                      <a:avLst/>
                    </a:prstGeom>
                    <a:noFill/>
                    <a:ln>
                      <a:noFill/>
                    </a:ln>
                  </pic:spPr>
                </pic:pic>
              </a:graphicData>
            </a:graphic>
          </wp:inline>
        </w:drawing>
      </w:r>
      <w:r w:rsidR="00ED4AEC">
        <w:br/>
      </w:r>
      <w:r w:rsidR="00ED4AEC">
        <w:lastRenderedPageBreak/>
        <w:br/>
      </w:r>
      <w:r w:rsidR="005F7A53">
        <w:t xml:space="preserve">From there, move the slider to </w:t>
      </w:r>
      <w:r w:rsidR="009779F7" w:rsidRPr="009779F7">
        <w:rPr>
          <w:b/>
        </w:rPr>
        <w:t>3</w:t>
      </w:r>
      <w:r w:rsidR="005F7A53">
        <w:t xml:space="preserve"> and click on </w:t>
      </w:r>
      <w:r w:rsidR="005F7A53" w:rsidRPr="009779F7">
        <w:rPr>
          <w:b/>
        </w:rPr>
        <w:t>Filter</w:t>
      </w:r>
      <w:r w:rsidR="00097E1A">
        <w:t>:</w:t>
      </w:r>
      <w:r w:rsidR="00097E1A">
        <w:br/>
      </w:r>
      <w:r w:rsidR="00097E1A">
        <w:br/>
      </w:r>
      <w:r w:rsidR="00097E1A">
        <w:rPr>
          <w:noProof/>
        </w:rPr>
        <w:drawing>
          <wp:inline distT="0" distB="0" distL="0" distR="0" wp14:anchorId="29A498BE" wp14:editId="40906636">
            <wp:extent cx="1943100" cy="270138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2701383"/>
                    </a:xfrm>
                    <a:prstGeom prst="rect">
                      <a:avLst/>
                    </a:prstGeom>
                    <a:noFill/>
                    <a:ln>
                      <a:noFill/>
                    </a:ln>
                  </pic:spPr>
                </pic:pic>
              </a:graphicData>
            </a:graphic>
          </wp:inline>
        </w:drawing>
      </w:r>
      <w:r w:rsidR="00097E1A">
        <w:br/>
      </w:r>
      <w:r w:rsidR="00097E1A">
        <w:br/>
      </w:r>
      <w:r w:rsidR="009779F7">
        <w:t xml:space="preserve"> E</w:t>
      </w:r>
      <w:r w:rsidR="005F7A53">
        <w:t xml:space="preserve">ach node must </w:t>
      </w:r>
      <w:r w:rsidR="009779F7">
        <w:t xml:space="preserve">now </w:t>
      </w:r>
      <w:r w:rsidR="005F7A53">
        <w:t>hav</w:t>
      </w:r>
      <w:r w:rsidR="009779F7">
        <w:t>e at least three edges</w:t>
      </w:r>
      <w:r w:rsidR="005F7A53">
        <w:t xml:space="preserve"> in order to be visible in the network. </w:t>
      </w:r>
    </w:p>
    <w:p w14:paraId="25080839" w14:textId="77777777" w:rsidR="005F7A53" w:rsidRDefault="005F7A53"/>
    <w:p w14:paraId="0F45D90D" w14:textId="77777777" w:rsidR="00097E1A" w:rsidRDefault="009779F7" w:rsidP="009779F7">
      <w:pPr>
        <w:pStyle w:val="ListParagraph"/>
        <w:numPr>
          <w:ilvl w:val="0"/>
          <w:numId w:val="2"/>
        </w:numPr>
      </w:pPr>
      <w:r>
        <w:t xml:space="preserve">Now we’re going to save </w:t>
      </w:r>
      <w:r w:rsidR="003A13AF">
        <w:t xml:space="preserve">an image of </w:t>
      </w:r>
      <w:r>
        <w:t xml:space="preserve">our network diagram.  </w:t>
      </w:r>
      <w:r w:rsidR="005F7A53">
        <w:t xml:space="preserve">Click on </w:t>
      </w:r>
      <w:r w:rsidR="005F7A53" w:rsidRPr="009779F7">
        <w:rPr>
          <w:b/>
        </w:rPr>
        <w:t>Preview</w:t>
      </w:r>
      <w:r w:rsidR="005F7A53">
        <w:t xml:space="preserve"> near the top of the program. </w:t>
      </w:r>
      <w:r w:rsidR="00097E1A">
        <w:br/>
      </w:r>
      <w:r w:rsidR="00097E1A">
        <w:br/>
      </w:r>
      <w:r w:rsidR="00097E1A">
        <w:rPr>
          <w:noProof/>
        </w:rPr>
        <w:drawing>
          <wp:inline distT="0" distB="0" distL="0" distR="0" wp14:anchorId="686064CA" wp14:editId="2B2C3E1D">
            <wp:extent cx="47434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476250"/>
                    </a:xfrm>
                    <a:prstGeom prst="rect">
                      <a:avLst/>
                    </a:prstGeom>
                    <a:noFill/>
                    <a:ln>
                      <a:noFill/>
                    </a:ln>
                  </pic:spPr>
                </pic:pic>
              </a:graphicData>
            </a:graphic>
          </wp:inline>
        </w:drawing>
      </w:r>
      <w:r w:rsidR="00097E1A">
        <w:br/>
      </w:r>
      <w:r w:rsidR="00097E1A">
        <w:br/>
      </w:r>
      <w:r w:rsidR="005F7A53">
        <w:t xml:space="preserve">Hit </w:t>
      </w:r>
      <w:r>
        <w:rPr>
          <w:b/>
        </w:rPr>
        <w:t>R</w:t>
      </w:r>
      <w:r w:rsidR="005F7A53" w:rsidRPr="009779F7">
        <w:rPr>
          <w:b/>
        </w:rPr>
        <w:t>efresh</w:t>
      </w:r>
      <w:r w:rsidR="005F7A53">
        <w:t xml:space="preserve">. Check off </w:t>
      </w:r>
      <w:r w:rsidR="005F7A53" w:rsidRPr="003A13AF">
        <w:rPr>
          <w:b/>
        </w:rPr>
        <w:t>Show Node Labels</w:t>
      </w:r>
      <w:r w:rsidR="005F7A53">
        <w:t xml:space="preserve"> and </w:t>
      </w:r>
      <w:r w:rsidR="003A13AF">
        <w:t xml:space="preserve">hit </w:t>
      </w:r>
      <w:r w:rsidR="003A13AF" w:rsidRPr="003A13AF">
        <w:rPr>
          <w:b/>
        </w:rPr>
        <w:t>R</w:t>
      </w:r>
      <w:r w:rsidR="005F7A53" w:rsidRPr="003A13AF">
        <w:rPr>
          <w:b/>
        </w:rPr>
        <w:t>efresh</w:t>
      </w:r>
      <w:r w:rsidR="005F7A53">
        <w:t xml:space="preserve">. </w:t>
      </w:r>
      <w:r w:rsidR="00097E1A">
        <w:br/>
      </w:r>
    </w:p>
    <w:p w14:paraId="11ACC9FD" w14:textId="535B5754" w:rsidR="00097E1A" w:rsidRDefault="00097E1A" w:rsidP="00097E1A">
      <w:pPr>
        <w:pStyle w:val="ListParagraph"/>
      </w:pPr>
      <w:r>
        <w:rPr>
          <w:noProof/>
        </w:rPr>
        <w:drawing>
          <wp:inline distT="0" distB="0" distL="0" distR="0" wp14:anchorId="2EB54CF4" wp14:editId="7DE28DEB">
            <wp:extent cx="2438400" cy="28041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804160"/>
                    </a:xfrm>
                    <a:prstGeom prst="rect">
                      <a:avLst/>
                    </a:prstGeom>
                    <a:noFill/>
                    <a:ln>
                      <a:noFill/>
                    </a:ln>
                  </pic:spPr>
                </pic:pic>
              </a:graphicData>
            </a:graphic>
          </wp:inline>
        </w:drawing>
      </w:r>
    </w:p>
    <w:p w14:paraId="1729A364" w14:textId="77777777" w:rsidR="0070102F" w:rsidRDefault="005F7A53" w:rsidP="009779F7">
      <w:pPr>
        <w:pStyle w:val="ListParagraph"/>
        <w:numPr>
          <w:ilvl w:val="0"/>
          <w:numId w:val="2"/>
        </w:numPr>
      </w:pPr>
      <w:r>
        <w:lastRenderedPageBreak/>
        <w:t xml:space="preserve">Change preset from </w:t>
      </w:r>
      <w:r w:rsidRPr="003A13AF">
        <w:rPr>
          <w:b/>
        </w:rPr>
        <w:t>Default</w:t>
      </w:r>
      <w:r>
        <w:t xml:space="preserve"> to </w:t>
      </w:r>
      <w:r w:rsidRPr="003A13AF">
        <w:rPr>
          <w:b/>
        </w:rPr>
        <w:t>Black Background</w:t>
      </w:r>
      <w:r w:rsidR="003A13AF">
        <w:t xml:space="preserve"> and hit </w:t>
      </w:r>
      <w:r w:rsidR="003A13AF" w:rsidRPr="003A13AF">
        <w:rPr>
          <w:b/>
        </w:rPr>
        <w:t>R</w:t>
      </w:r>
      <w:r w:rsidRPr="003A13AF">
        <w:rPr>
          <w:b/>
        </w:rPr>
        <w:t>efresh</w:t>
      </w:r>
      <w:r w:rsidR="003A13AF">
        <w:t xml:space="preserve">. </w:t>
      </w:r>
      <w:r w:rsidR="00097E1A">
        <w:br/>
      </w:r>
    </w:p>
    <w:p w14:paraId="40303FE2" w14:textId="19E3FF2C" w:rsidR="005F7A53" w:rsidRDefault="0070102F" w:rsidP="0070102F">
      <w:pPr>
        <w:pStyle w:val="ListParagraph"/>
      </w:pPr>
      <w:r>
        <w:rPr>
          <w:noProof/>
        </w:rPr>
        <w:drawing>
          <wp:inline distT="0" distB="0" distL="0" distR="0" wp14:anchorId="6E3DCE2C" wp14:editId="137F55A0">
            <wp:extent cx="2400300" cy="3000375"/>
            <wp:effectExtent l="19050" t="19050" r="19050" b="285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3000375"/>
                    </a:xfrm>
                    <a:prstGeom prst="rect">
                      <a:avLst/>
                    </a:prstGeom>
                    <a:noFill/>
                    <a:ln>
                      <a:solidFill>
                        <a:schemeClr val="accent1"/>
                      </a:solidFill>
                    </a:ln>
                  </pic:spPr>
                </pic:pic>
              </a:graphicData>
            </a:graphic>
          </wp:inline>
        </w:drawing>
      </w:r>
      <w:r w:rsidR="00097E1A">
        <w:br/>
      </w:r>
      <w:r w:rsidR="00097E1A">
        <w:br/>
      </w:r>
      <w:r w:rsidR="003A13AF">
        <w:t xml:space="preserve">Click on </w:t>
      </w:r>
      <w:r>
        <w:t>File&gt;</w:t>
      </w:r>
      <w:r w:rsidR="003A13AF" w:rsidRPr="003A13AF">
        <w:rPr>
          <w:b/>
        </w:rPr>
        <w:t>E</w:t>
      </w:r>
      <w:r w:rsidR="005F7A53" w:rsidRPr="003A13AF">
        <w:rPr>
          <w:b/>
        </w:rPr>
        <w:t>xport</w:t>
      </w:r>
      <w:r>
        <w:rPr>
          <w:b/>
        </w:rPr>
        <w:t xml:space="preserve">&gt;Graph </w:t>
      </w:r>
      <w:r w:rsidR="006C5064">
        <w:t xml:space="preserve"> to save a “CSV” (comma-separated values) spreadsheet file containing the values of your network.  This will allow you to reproduce and modify the diagram later.</w:t>
      </w:r>
    </w:p>
    <w:sectPr w:rsidR="005F7A53" w:rsidSect="00A75059">
      <w:headerReference w:type="default" r:id="rId36"/>
      <w:footerReference w:type="default" r:id="rId37"/>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5AB88" w14:textId="77777777" w:rsidR="00F90C79" w:rsidRDefault="00F90C79" w:rsidP="00F90C79">
      <w:r>
        <w:separator/>
      </w:r>
    </w:p>
  </w:endnote>
  <w:endnote w:type="continuationSeparator" w:id="0">
    <w:p w14:paraId="39EFE5F3" w14:textId="77777777" w:rsidR="00F90C79" w:rsidRDefault="00F90C79" w:rsidP="00F9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24527"/>
      <w:docPartObj>
        <w:docPartGallery w:val="Page Numbers (Bottom of Page)"/>
        <w:docPartUnique/>
      </w:docPartObj>
    </w:sdtPr>
    <w:sdtEndPr>
      <w:rPr>
        <w:noProof/>
      </w:rPr>
    </w:sdtEndPr>
    <w:sdtContent>
      <w:p w14:paraId="66531EF7" w14:textId="7EA96DD4" w:rsidR="00A75059" w:rsidRDefault="00A75059">
        <w:pPr>
          <w:pStyle w:val="Footer"/>
          <w:jc w:val="center"/>
        </w:pPr>
        <w:r>
          <w:fldChar w:fldCharType="begin"/>
        </w:r>
        <w:r>
          <w:instrText xml:space="preserve"> PAGE   \* MERGEFORMAT </w:instrText>
        </w:r>
        <w:r>
          <w:fldChar w:fldCharType="separate"/>
        </w:r>
        <w:r w:rsidR="0074560B">
          <w:rPr>
            <w:noProof/>
          </w:rPr>
          <w:t>1</w:t>
        </w:r>
        <w:r>
          <w:rPr>
            <w:noProof/>
          </w:rPr>
          <w:fldChar w:fldCharType="end"/>
        </w:r>
      </w:p>
    </w:sdtContent>
  </w:sdt>
  <w:p w14:paraId="4E43126D" w14:textId="66C31D97" w:rsidR="00A75059" w:rsidRDefault="00A75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1C5F9" w14:textId="77777777" w:rsidR="00F90C79" w:rsidRDefault="00F90C79" w:rsidP="00F90C79">
      <w:r>
        <w:separator/>
      </w:r>
    </w:p>
  </w:footnote>
  <w:footnote w:type="continuationSeparator" w:id="0">
    <w:p w14:paraId="4CF3DBBC" w14:textId="77777777" w:rsidR="00F90C79" w:rsidRDefault="00F90C79" w:rsidP="00F90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0931B" w14:textId="0BFB2643" w:rsidR="00F90C79" w:rsidRDefault="00F90C79" w:rsidP="00A75059">
    <w:pPr>
      <w:pStyle w:val="Header"/>
      <w:jc w:val="right"/>
    </w:pPr>
    <w:r w:rsidRPr="001A2405">
      <w:rPr>
        <w:b/>
        <w:noProof/>
        <w:sz w:val="40"/>
        <w:szCs w:val="40"/>
      </w:rPr>
      <mc:AlternateContent>
        <mc:Choice Requires="wps">
          <w:drawing>
            <wp:anchor distT="0" distB="0" distL="114300" distR="114300" simplePos="0" relativeHeight="251659264" behindDoc="0" locked="0" layoutInCell="1" allowOverlap="1" wp14:anchorId="6F3E1135" wp14:editId="485DC2B8">
              <wp:simplePos x="0" y="0"/>
              <wp:positionH relativeFrom="column">
                <wp:posOffset>-520700</wp:posOffset>
              </wp:positionH>
              <wp:positionV relativeFrom="paragraph">
                <wp:posOffset>-5080</wp:posOffset>
              </wp:positionV>
              <wp:extent cx="3822700" cy="55880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558800"/>
                      </a:xfrm>
                      <a:prstGeom prst="rect">
                        <a:avLst/>
                      </a:prstGeom>
                      <a:solidFill>
                        <a:srgbClr val="FFFFFF"/>
                      </a:solidFill>
                      <a:ln w="9525">
                        <a:noFill/>
                        <a:miter lim="800000"/>
                        <a:headEnd/>
                        <a:tailEnd/>
                      </a:ln>
                    </wps:spPr>
                    <wps:txbx>
                      <w:txbxContent>
                        <w:p w14:paraId="36DF5591" w14:textId="6A9D2266" w:rsidR="00F90C79" w:rsidRPr="00A75059" w:rsidRDefault="00F90C79" w:rsidP="00F90C79">
                          <w:pPr>
                            <w:jc w:val="center"/>
                            <w:rPr>
                              <w:b/>
                              <w:sz w:val="32"/>
                              <w:szCs w:val="32"/>
                            </w:rPr>
                          </w:pPr>
                          <w:r w:rsidRPr="00A75059">
                            <w:rPr>
                              <w:b/>
                              <w:sz w:val="32"/>
                              <w:szCs w:val="32"/>
                            </w:rPr>
                            <w:t xml:space="preserve">How to Use </w:t>
                          </w:r>
                          <w:proofErr w:type="spellStart"/>
                          <w:r w:rsidRPr="00A75059">
                            <w:rPr>
                              <w:b/>
                              <w:sz w:val="32"/>
                              <w:szCs w:val="32"/>
                            </w:rPr>
                            <w:t>Gephi</w:t>
                          </w:r>
                          <w:proofErr w:type="spellEnd"/>
                          <w:r w:rsidRPr="00A75059">
                            <w:rPr>
                              <w:b/>
                              <w:sz w:val="32"/>
                              <w:szCs w:val="32"/>
                            </w:rPr>
                            <w:t xml:space="preserve"> to Create a Network Visualization of Complex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1pt;margin-top:-.4pt;width:301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" stroked="f">
              <v:textbox>
                <w:txbxContent>
                  <w:p w14:paraId="36DF5591" w14:textId="6A9D2266" w:rsidR="00F90C79" w:rsidRPr="00A75059" w:rsidRDefault="00F90C79" w:rsidP="00F90C79">
                    <w:pPr>
                      <w:jc w:val="center"/>
                      <w:rPr>
                        <w:b/>
                        <w:sz w:val="32"/>
                        <w:szCs w:val="32"/>
                      </w:rPr>
                    </w:pPr>
                    <w:r w:rsidRPr="00A75059">
                      <w:rPr>
                        <w:b/>
                        <w:sz w:val="32"/>
                        <w:szCs w:val="32"/>
                      </w:rPr>
                      <w:t xml:space="preserve">How to Use </w:t>
                    </w:r>
                    <w:proofErr w:type="spellStart"/>
                    <w:r w:rsidRPr="00A75059">
                      <w:rPr>
                        <w:b/>
                        <w:sz w:val="32"/>
                        <w:szCs w:val="32"/>
                      </w:rPr>
                      <w:t>Gephi</w:t>
                    </w:r>
                    <w:proofErr w:type="spellEnd"/>
                    <w:r w:rsidRPr="00A75059">
                      <w:rPr>
                        <w:b/>
                        <w:sz w:val="32"/>
                        <w:szCs w:val="32"/>
                      </w:rPr>
                      <w:t xml:space="preserve"> to Create a Network Visualization of Complex Relationships</w:t>
                    </w:r>
                  </w:p>
                </w:txbxContent>
              </v:textbox>
            </v:shape>
          </w:pict>
        </mc:Fallback>
      </mc:AlternateContent>
    </w:r>
    <w:r>
      <w:rPr>
        <w:noProof/>
      </w:rPr>
      <w:drawing>
        <wp:inline distT="0" distB="0" distL="0" distR="0" wp14:anchorId="59FF4A40" wp14:editId="78DB17BF">
          <wp:extent cx="2457143" cy="6190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16WEBBANNERSMALLFORDOCSSHORT.png"/>
                  <pic:cNvPicPr/>
                </pic:nvPicPr>
                <pic:blipFill>
                  <a:blip r:embed="rId1">
                    <a:extLst>
                      <a:ext uri="{28A0092B-C50C-407E-A947-70E740481C1C}">
                        <a14:useLocalDpi xmlns:a14="http://schemas.microsoft.com/office/drawing/2010/main" val="0"/>
                      </a:ext>
                    </a:extLst>
                  </a:blip>
                  <a:stretch>
                    <a:fillRect/>
                  </a:stretch>
                </pic:blipFill>
                <pic:spPr>
                  <a:xfrm>
                    <a:off x="0" y="0"/>
                    <a:ext cx="2457143" cy="619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B6139"/>
    <w:multiLevelType w:val="hybridMultilevel"/>
    <w:tmpl w:val="3E3C1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710921"/>
    <w:multiLevelType w:val="hybridMultilevel"/>
    <w:tmpl w:val="24D8ED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FD1CB9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F9"/>
    <w:rsid w:val="00046D7D"/>
    <w:rsid w:val="00097E1A"/>
    <w:rsid w:val="000D60BA"/>
    <w:rsid w:val="00164586"/>
    <w:rsid w:val="00183586"/>
    <w:rsid w:val="00190187"/>
    <w:rsid w:val="002832C6"/>
    <w:rsid w:val="00306EA3"/>
    <w:rsid w:val="003160EE"/>
    <w:rsid w:val="003A13AF"/>
    <w:rsid w:val="004621EE"/>
    <w:rsid w:val="005A76F9"/>
    <w:rsid w:val="005D0036"/>
    <w:rsid w:val="005F7A53"/>
    <w:rsid w:val="00613F4B"/>
    <w:rsid w:val="00681457"/>
    <w:rsid w:val="006824DC"/>
    <w:rsid w:val="006C5064"/>
    <w:rsid w:val="0070102F"/>
    <w:rsid w:val="0074560B"/>
    <w:rsid w:val="007E21AD"/>
    <w:rsid w:val="008C4A58"/>
    <w:rsid w:val="009779F7"/>
    <w:rsid w:val="009A7121"/>
    <w:rsid w:val="00A449ED"/>
    <w:rsid w:val="00A47F1C"/>
    <w:rsid w:val="00A71740"/>
    <w:rsid w:val="00A75059"/>
    <w:rsid w:val="00A769CF"/>
    <w:rsid w:val="00B42CDC"/>
    <w:rsid w:val="00B45C37"/>
    <w:rsid w:val="00C31C7A"/>
    <w:rsid w:val="00D03FD2"/>
    <w:rsid w:val="00D528DD"/>
    <w:rsid w:val="00E37679"/>
    <w:rsid w:val="00E54551"/>
    <w:rsid w:val="00EC7CA5"/>
    <w:rsid w:val="00ED4AEC"/>
    <w:rsid w:val="00F90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1B9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9F7"/>
    <w:pPr>
      <w:ind w:left="720"/>
      <w:contextualSpacing/>
    </w:pPr>
  </w:style>
  <w:style w:type="paragraph" w:styleId="BalloonText">
    <w:name w:val="Balloon Text"/>
    <w:basedOn w:val="Normal"/>
    <w:link w:val="BalloonTextChar"/>
    <w:uiPriority w:val="99"/>
    <w:semiHidden/>
    <w:unhideWhenUsed/>
    <w:rsid w:val="003A13AF"/>
    <w:rPr>
      <w:rFonts w:ascii="Tahoma" w:hAnsi="Tahoma" w:cs="Tahoma"/>
      <w:sz w:val="16"/>
      <w:szCs w:val="16"/>
    </w:rPr>
  </w:style>
  <w:style w:type="character" w:customStyle="1" w:styleId="BalloonTextChar">
    <w:name w:val="Balloon Text Char"/>
    <w:basedOn w:val="DefaultParagraphFont"/>
    <w:link w:val="BalloonText"/>
    <w:uiPriority w:val="99"/>
    <w:semiHidden/>
    <w:rsid w:val="003A13AF"/>
    <w:rPr>
      <w:rFonts w:ascii="Tahoma" w:hAnsi="Tahoma" w:cs="Tahoma"/>
      <w:sz w:val="16"/>
      <w:szCs w:val="16"/>
    </w:rPr>
  </w:style>
  <w:style w:type="paragraph" w:styleId="Header">
    <w:name w:val="header"/>
    <w:basedOn w:val="Normal"/>
    <w:link w:val="HeaderChar"/>
    <w:uiPriority w:val="99"/>
    <w:unhideWhenUsed/>
    <w:rsid w:val="00F90C79"/>
    <w:pPr>
      <w:tabs>
        <w:tab w:val="center" w:pos="4680"/>
        <w:tab w:val="right" w:pos="9360"/>
      </w:tabs>
    </w:pPr>
  </w:style>
  <w:style w:type="character" w:customStyle="1" w:styleId="HeaderChar">
    <w:name w:val="Header Char"/>
    <w:basedOn w:val="DefaultParagraphFont"/>
    <w:link w:val="Header"/>
    <w:uiPriority w:val="99"/>
    <w:rsid w:val="00F90C79"/>
  </w:style>
  <w:style w:type="paragraph" w:styleId="Footer">
    <w:name w:val="footer"/>
    <w:basedOn w:val="Normal"/>
    <w:link w:val="FooterChar"/>
    <w:uiPriority w:val="99"/>
    <w:unhideWhenUsed/>
    <w:rsid w:val="00F90C79"/>
    <w:pPr>
      <w:tabs>
        <w:tab w:val="center" w:pos="4680"/>
        <w:tab w:val="right" w:pos="9360"/>
      </w:tabs>
    </w:pPr>
  </w:style>
  <w:style w:type="character" w:customStyle="1" w:styleId="FooterChar">
    <w:name w:val="Footer Char"/>
    <w:basedOn w:val="DefaultParagraphFont"/>
    <w:link w:val="Footer"/>
    <w:uiPriority w:val="99"/>
    <w:rsid w:val="00F90C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9F7"/>
    <w:pPr>
      <w:ind w:left="720"/>
      <w:contextualSpacing/>
    </w:pPr>
  </w:style>
  <w:style w:type="paragraph" w:styleId="BalloonText">
    <w:name w:val="Balloon Text"/>
    <w:basedOn w:val="Normal"/>
    <w:link w:val="BalloonTextChar"/>
    <w:uiPriority w:val="99"/>
    <w:semiHidden/>
    <w:unhideWhenUsed/>
    <w:rsid w:val="003A13AF"/>
    <w:rPr>
      <w:rFonts w:ascii="Tahoma" w:hAnsi="Tahoma" w:cs="Tahoma"/>
      <w:sz w:val="16"/>
      <w:szCs w:val="16"/>
    </w:rPr>
  </w:style>
  <w:style w:type="character" w:customStyle="1" w:styleId="BalloonTextChar">
    <w:name w:val="Balloon Text Char"/>
    <w:basedOn w:val="DefaultParagraphFont"/>
    <w:link w:val="BalloonText"/>
    <w:uiPriority w:val="99"/>
    <w:semiHidden/>
    <w:rsid w:val="003A13AF"/>
    <w:rPr>
      <w:rFonts w:ascii="Tahoma" w:hAnsi="Tahoma" w:cs="Tahoma"/>
      <w:sz w:val="16"/>
      <w:szCs w:val="16"/>
    </w:rPr>
  </w:style>
  <w:style w:type="paragraph" w:styleId="Header">
    <w:name w:val="header"/>
    <w:basedOn w:val="Normal"/>
    <w:link w:val="HeaderChar"/>
    <w:uiPriority w:val="99"/>
    <w:unhideWhenUsed/>
    <w:rsid w:val="00F90C79"/>
    <w:pPr>
      <w:tabs>
        <w:tab w:val="center" w:pos="4680"/>
        <w:tab w:val="right" w:pos="9360"/>
      </w:tabs>
    </w:pPr>
  </w:style>
  <w:style w:type="character" w:customStyle="1" w:styleId="HeaderChar">
    <w:name w:val="Header Char"/>
    <w:basedOn w:val="DefaultParagraphFont"/>
    <w:link w:val="Header"/>
    <w:uiPriority w:val="99"/>
    <w:rsid w:val="00F90C79"/>
  </w:style>
  <w:style w:type="paragraph" w:styleId="Footer">
    <w:name w:val="footer"/>
    <w:basedOn w:val="Normal"/>
    <w:link w:val="FooterChar"/>
    <w:uiPriority w:val="99"/>
    <w:unhideWhenUsed/>
    <w:rsid w:val="00F90C79"/>
    <w:pPr>
      <w:tabs>
        <w:tab w:val="center" w:pos="4680"/>
        <w:tab w:val="right" w:pos="9360"/>
      </w:tabs>
    </w:pPr>
  </w:style>
  <w:style w:type="character" w:customStyle="1" w:styleId="FooterChar">
    <w:name w:val="Footer Char"/>
    <w:basedOn w:val="DefaultParagraphFont"/>
    <w:link w:val="Footer"/>
    <w:uiPriority w:val="99"/>
    <w:rsid w:val="00F90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658</Words>
  <Characters>3755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Gomez</dc:creator>
  <cp:lastModifiedBy>Tim Lulofs</cp:lastModifiedBy>
  <cp:revision>2</cp:revision>
  <dcterms:created xsi:type="dcterms:W3CDTF">2016-12-16T01:42:00Z</dcterms:created>
  <dcterms:modified xsi:type="dcterms:W3CDTF">2016-12-16T01:42:00Z</dcterms:modified>
</cp:coreProperties>
</file>