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F3" w:rsidRDefault="00931E69">
      <w:pPr>
        <w:widowControl w:val="0"/>
        <w:autoSpaceDE w:val="0"/>
        <w:autoSpaceDN w:val="0"/>
        <w:adjustRightInd w:val="0"/>
        <w:spacing w:after="0" w:line="240" w:lineRule="auto"/>
        <w:ind w:left="2740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page">
              <wp:posOffset>426720</wp:posOffset>
            </wp:positionH>
            <wp:positionV relativeFrom="page">
              <wp:posOffset>193040</wp:posOffset>
            </wp:positionV>
            <wp:extent cx="6934200" cy="1252855"/>
            <wp:effectExtent l="0" t="0" r="0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3F3">
        <w:rPr>
          <w:rFonts w:ascii="Times New Roman" w:hAnsi="Times New Roman"/>
          <w:b/>
          <w:bCs/>
          <w:sz w:val="40"/>
          <w:szCs w:val="40"/>
        </w:rPr>
        <w:t>T</w:t>
      </w:r>
      <w:r w:rsidR="008563F3">
        <w:rPr>
          <w:rFonts w:ascii="Times New Roman" w:hAnsi="Times New Roman"/>
          <w:b/>
          <w:bCs/>
          <w:sz w:val="31"/>
          <w:szCs w:val="31"/>
        </w:rPr>
        <w:t>HE</w:t>
      </w:r>
      <w:r w:rsidR="008563F3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8563F3">
        <w:rPr>
          <w:rFonts w:ascii="Times New Roman" w:hAnsi="Times New Roman"/>
          <w:b/>
          <w:bCs/>
          <w:sz w:val="31"/>
          <w:szCs w:val="31"/>
        </w:rPr>
        <w:t>NIVERSITY OF</w:t>
      </w:r>
      <w:r w:rsidR="008563F3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8563F3">
        <w:rPr>
          <w:rFonts w:ascii="Times New Roman" w:hAnsi="Times New Roman"/>
          <w:b/>
          <w:bCs/>
          <w:sz w:val="31"/>
          <w:szCs w:val="31"/>
        </w:rPr>
        <w:t>UGET</w:t>
      </w:r>
      <w:r w:rsidR="008563F3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8563F3">
        <w:rPr>
          <w:rFonts w:ascii="Times New Roman" w:hAnsi="Times New Roman"/>
          <w:b/>
          <w:bCs/>
          <w:sz w:val="31"/>
          <w:szCs w:val="31"/>
        </w:rPr>
        <w:t>OUND</w:t>
      </w:r>
    </w:p>
    <w:p w:rsidR="008563F3" w:rsidRDefault="00106963">
      <w:pPr>
        <w:widowControl w:val="0"/>
        <w:autoSpaceDE w:val="0"/>
        <w:autoSpaceDN w:val="0"/>
        <w:adjustRightInd w:val="0"/>
        <w:spacing w:after="0" w:line="233" w:lineRule="auto"/>
        <w:ind w:left="4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2014-2015</w:t>
      </w:r>
      <w:r w:rsidR="008563F3">
        <w:rPr>
          <w:rFonts w:ascii="Times New Roman" w:hAnsi="Times New Roman"/>
          <w:sz w:val="24"/>
          <w:szCs w:val="24"/>
        </w:rPr>
        <w:t xml:space="preserve"> C</w:t>
      </w:r>
      <w:r w:rsidR="008563F3">
        <w:rPr>
          <w:rFonts w:ascii="Times New Roman" w:hAnsi="Times New Roman"/>
          <w:sz w:val="19"/>
          <w:szCs w:val="19"/>
        </w:rPr>
        <w:t xml:space="preserve">URRICULUM </w:t>
      </w:r>
      <w:proofErr w:type="gramStart"/>
      <w:r w:rsidR="008563F3">
        <w:rPr>
          <w:rFonts w:ascii="Times New Roman" w:hAnsi="Times New Roman"/>
          <w:sz w:val="19"/>
          <w:szCs w:val="19"/>
        </w:rPr>
        <w:t>GUIDE</w:t>
      </w:r>
      <w:proofErr w:type="gramEnd"/>
    </w:p>
    <w:p w:rsidR="008563F3" w:rsidRDefault="008563F3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8563F3" w:rsidRDefault="008563F3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z w:val="19"/>
          <w:szCs w:val="19"/>
        </w:rPr>
        <w:t>ELIGION</w:t>
      </w:r>
    </w:p>
    <w:p w:rsidR="008563F3" w:rsidRDefault="008563F3">
      <w:pPr>
        <w:widowControl w:val="0"/>
        <w:autoSpaceDE w:val="0"/>
        <w:autoSpaceDN w:val="0"/>
        <w:adjustRightInd w:val="0"/>
        <w:spacing w:after="0" w:line="235" w:lineRule="auto"/>
        <w:ind w:left="1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19"/>
          <w:szCs w:val="19"/>
        </w:rPr>
        <w:t>EGREE</w:t>
      </w:r>
      <w:r>
        <w:rPr>
          <w:rFonts w:ascii="Times New Roman" w:hAnsi="Times New Roman"/>
          <w:sz w:val="24"/>
          <w:szCs w:val="24"/>
        </w:rPr>
        <w:t>: BA</w:t>
      </w:r>
    </w:p>
    <w:p w:rsidR="008563F3" w:rsidRDefault="008563F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8563F3" w:rsidRDefault="008563F3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19"/>
          <w:szCs w:val="19"/>
        </w:rPr>
        <w:t>ONTACT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19"/>
          <w:szCs w:val="19"/>
        </w:rPr>
        <w:t>ERSON</w:t>
      </w:r>
      <w:r>
        <w:rPr>
          <w:rFonts w:ascii="Times New Roman" w:hAnsi="Times New Roman"/>
          <w:sz w:val="24"/>
          <w:szCs w:val="24"/>
        </w:rPr>
        <w:t xml:space="preserve">: </w:t>
      </w:r>
      <w:r w:rsidRPr="00FB212A">
        <w:rPr>
          <w:rFonts w:ascii="Times New Roman" w:hAnsi="Times New Roman"/>
        </w:rPr>
        <w:t>S</w:t>
      </w:r>
      <w:r w:rsidR="00FB212A" w:rsidRPr="00FB212A">
        <w:rPr>
          <w:rFonts w:ascii="Times New Roman" w:hAnsi="Times New Roman"/>
          <w:sz w:val="20"/>
        </w:rPr>
        <w:t>T</w:t>
      </w:r>
      <w:r w:rsidRPr="00FB212A">
        <w:rPr>
          <w:rFonts w:ascii="Times New Roman" w:hAnsi="Times New Roman"/>
          <w:sz w:val="20"/>
        </w:rPr>
        <w:t>UART</w:t>
      </w:r>
      <w:r w:rsidRPr="00FB212A">
        <w:rPr>
          <w:rFonts w:ascii="Times New Roman" w:hAnsi="Times New Roman"/>
        </w:rPr>
        <w:t xml:space="preserve"> S</w:t>
      </w:r>
      <w:r w:rsidRPr="00FB212A">
        <w:rPr>
          <w:rFonts w:ascii="Times New Roman" w:hAnsi="Times New Roman"/>
          <w:sz w:val="20"/>
        </w:rPr>
        <w:t>MITHERS</w:t>
      </w:r>
    </w:p>
    <w:p w:rsidR="008563F3" w:rsidRDefault="008563F3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660"/>
        <w:gridCol w:w="4700"/>
        <w:gridCol w:w="740"/>
      </w:tblGrid>
      <w:tr w:rsidR="008563F3">
        <w:trPr>
          <w:trHeight w:val="276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 suggested four-year program: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563F3" w:rsidTr="007964FF">
        <w:trPr>
          <w:trHeight w:val="288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Fall Semester Classes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Spring Semester Classes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3F3">
        <w:trPr>
          <w:trHeight w:val="56"/>
        </w:trPr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8563F3" w:rsidTr="007964FF">
        <w:trPr>
          <w:trHeight w:val="340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Freshman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8563F3" w:rsidTr="007964FF">
        <w:trPr>
          <w:trHeight w:val="46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8563F3">
        <w:trPr>
          <w:trHeight w:val="307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8563F3" w:rsidRDefault="00106963" w:rsidP="008F1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SSI</w:t>
            </w:r>
            <w:r w:rsidR="008563F3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 w:rsidP="008F1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SSI 2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8563F3">
        <w:trPr>
          <w:trHeight w:val="109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8563F3">
        <w:trPr>
          <w:trHeight w:val="311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8563F3" w:rsidRDefault="00106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REL Area A, B, C, or E, (200+)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8563F3">
        <w:trPr>
          <w:trHeight w:val="80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8563F3">
        <w:trPr>
          <w:trHeight w:val="312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106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8563F3">
        <w:trPr>
          <w:trHeight w:val="79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8563F3">
        <w:trPr>
          <w:trHeight w:val="312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8563F3" w:rsidRDefault="00106963" w:rsidP="00106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FL (if needed) or elective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106963" w:rsidP="00106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FL (if needed) or elective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8563F3">
        <w:trPr>
          <w:trHeight w:val="68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8563F3" w:rsidTr="007964FF">
        <w:trPr>
          <w:trHeight w:val="288"/>
        </w:trPr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3F3" w:rsidTr="007964FF">
        <w:trPr>
          <w:trHeight w:val="339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Sophomore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8563F3" w:rsidTr="007964FF">
        <w:trPr>
          <w:trHeight w:val="45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8563F3">
        <w:trPr>
          <w:trHeight w:val="305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REL Area A, B, C, or E, (200+)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REL Area A, B, C, or E, (200+)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8563F3">
        <w:trPr>
          <w:trHeight w:val="109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8563F3">
        <w:trPr>
          <w:trHeight w:val="312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REL elective (200+)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106963" w:rsidP="0010696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REL elective (200 - 300+)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8563F3">
        <w:trPr>
          <w:trHeight w:val="79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8563F3">
        <w:trPr>
          <w:trHeight w:val="312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 (Foreign language recommended)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 (Foreign Language Recommended)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8563F3">
        <w:trPr>
          <w:trHeight w:val="79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8563F3">
        <w:trPr>
          <w:trHeight w:val="311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10696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8563F3">
        <w:trPr>
          <w:trHeight w:val="69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8563F3" w:rsidTr="007964FF">
        <w:trPr>
          <w:trHeight w:val="288"/>
        </w:trPr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3F3" w:rsidTr="007964FF">
        <w:trPr>
          <w:trHeight w:val="339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Junior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8563F3" w:rsidTr="007964FF">
        <w:trPr>
          <w:trHeight w:val="46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8563F3">
        <w:trPr>
          <w:trHeight w:val="308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REL Area A, B, C, or E, (300+)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REL Area A, B, C, or E, (300+)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8563F3">
        <w:trPr>
          <w:trHeight w:val="112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8563F3">
        <w:trPr>
          <w:trHeight w:val="312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REL elective (300+) or REL 340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REL elective (300+) or REL 340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8563F3">
        <w:trPr>
          <w:trHeight w:val="83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8563F3">
        <w:trPr>
          <w:trHeight w:val="312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8563F3">
        <w:trPr>
          <w:trHeight w:val="83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8563F3">
        <w:trPr>
          <w:trHeight w:val="312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8563F3">
        <w:trPr>
          <w:trHeight w:val="71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8563F3" w:rsidTr="007964FF">
        <w:trPr>
          <w:trHeight w:val="288"/>
        </w:trPr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3F3" w:rsidTr="007964FF">
        <w:trPr>
          <w:trHeight w:val="339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Senior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8563F3" w:rsidTr="007964FF">
        <w:trPr>
          <w:trHeight w:val="41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8563F3">
        <w:trPr>
          <w:trHeight w:val="304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REL Area D senior seminar (400+)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REL Area D senior seminar (400+)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8563F3">
        <w:trPr>
          <w:trHeight w:val="111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8563F3">
        <w:trPr>
          <w:trHeight w:val="313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 or CN core*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 or CN core*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8563F3">
        <w:trPr>
          <w:trHeight w:val="82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8563F3">
        <w:trPr>
          <w:trHeight w:val="313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REL Area A, B, C, or E, (300+)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REL Area A, B, C, or E, (300+)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8563F3">
        <w:trPr>
          <w:trHeight w:val="82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8563F3">
        <w:trPr>
          <w:trHeight w:val="314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8563F3">
        <w:trPr>
          <w:trHeight w:val="70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8563F3">
        <w:trPr>
          <w:trHeight w:val="23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Puget Sound requires a total of 32 units to graduate.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563F3" w:rsidRDefault="008563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NOTES:</w:t>
      </w:r>
    </w:p>
    <w:p w:rsidR="008563F3" w:rsidRDefault="008563F3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</w:rPr>
      </w:pPr>
    </w:p>
    <w:p w:rsidR="008563F3" w:rsidRDefault="008563F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* Of the </w:t>
      </w:r>
      <w:r w:rsidR="0089036A"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hree units of upper division coursework required outside the first major, the Connections course will count for one unless it is used to meet a major requirement.</w:t>
      </w:r>
    </w:p>
    <w:p w:rsidR="008563F3" w:rsidRDefault="008563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563F3">
          <w:pgSz w:w="12240" w:h="15840"/>
          <w:pgMar w:top="480" w:right="540" w:bottom="1440" w:left="420" w:header="720" w:footer="720" w:gutter="0"/>
          <w:cols w:space="720" w:equalWidth="0">
            <w:col w:w="11280"/>
          </w:cols>
          <w:noEndnote/>
        </w:sectPr>
      </w:pPr>
    </w:p>
    <w:p w:rsidR="008563F3" w:rsidRDefault="00931E69" w:rsidP="007964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ge2"/>
      <w:bookmarkEnd w:id="1"/>
      <w:r>
        <w:rPr>
          <w:noProof/>
        </w:rPr>
        <w:lastRenderedPageBreak/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419100</wp:posOffset>
            </wp:positionH>
            <wp:positionV relativeFrom="page">
              <wp:posOffset>231140</wp:posOffset>
            </wp:positionV>
            <wp:extent cx="6934200" cy="8813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3F3">
        <w:rPr>
          <w:rFonts w:ascii="Times New Roman" w:hAnsi="Times New Roman"/>
          <w:b/>
          <w:bCs/>
          <w:sz w:val="40"/>
          <w:szCs w:val="40"/>
        </w:rPr>
        <w:t>T</w:t>
      </w:r>
      <w:r w:rsidR="008563F3">
        <w:rPr>
          <w:rFonts w:ascii="Times New Roman" w:hAnsi="Times New Roman"/>
          <w:b/>
          <w:bCs/>
          <w:sz w:val="31"/>
          <w:szCs w:val="31"/>
        </w:rPr>
        <w:t>HE</w:t>
      </w:r>
      <w:r w:rsidR="008563F3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8563F3">
        <w:rPr>
          <w:rFonts w:ascii="Times New Roman" w:hAnsi="Times New Roman"/>
          <w:b/>
          <w:bCs/>
          <w:sz w:val="31"/>
          <w:szCs w:val="31"/>
        </w:rPr>
        <w:t>NIVERSITY OF</w:t>
      </w:r>
      <w:r w:rsidR="008563F3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8563F3">
        <w:rPr>
          <w:rFonts w:ascii="Times New Roman" w:hAnsi="Times New Roman"/>
          <w:b/>
          <w:bCs/>
          <w:sz w:val="31"/>
          <w:szCs w:val="31"/>
        </w:rPr>
        <w:t>UGET</w:t>
      </w:r>
      <w:r w:rsidR="008563F3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8563F3">
        <w:rPr>
          <w:rFonts w:ascii="Times New Roman" w:hAnsi="Times New Roman"/>
          <w:b/>
          <w:bCs/>
          <w:sz w:val="31"/>
          <w:szCs w:val="31"/>
        </w:rPr>
        <w:t>OUND</w:t>
      </w:r>
    </w:p>
    <w:p w:rsidR="008563F3" w:rsidRDefault="008563F3" w:rsidP="007964FF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19"/>
          <w:szCs w:val="19"/>
        </w:rPr>
        <w:t>OURSE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19"/>
          <w:szCs w:val="19"/>
        </w:rPr>
        <w:t>HECKLIST</w:t>
      </w:r>
    </w:p>
    <w:p w:rsidR="008563F3" w:rsidRDefault="008563F3" w:rsidP="007964FF">
      <w:pPr>
        <w:widowControl w:val="0"/>
        <w:autoSpaceDE w:val="0"/>
        <w:autoSpaceDN w:val="0"/>
        <w:adjustRightInd w:val="0"/>
        <w:spacing w:after="0" w:line="6" w:lineRule="exact"/>
        <w:jc w:val="center"/>
        <w:rPr>
          <w:rFonts w:ascii="Times New Roman" w:hAnsi="Times New Roman"/>
          <w:sz w:val="24"/>
          <w:szCs w:val="24"/>
        </w:rPr>
      </w:pPr>
    </w:p>
    <w:p w:rsidR="008563F3" w:rsidRDefault="008563F3" w:rsidP="007964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z w:val="19"/>
          <w:szCs w:val="19"/>
        </w:rPr>
        <w:t>ELIGION</w:t>
      </w:r>
    </w:p>
    <w:p w:rsidR="008563F3" w:rsidRDefault="008563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563F3" w:rsidSect="007964FF">
          <w:pgSz w:w="12240" w:h="15840"/>
          <w:pgMar w:top="540" w:right="360" w:bottom="1440" w:left="450" w:header="720" w:footer="720" w:gutter="0"/>
          <w:cols w:space="720" w:equalWidth="0">
            <w:col w:w="11430"/>
          </w:cols>
          <w:noEndnote/>
        </w:sectPr>
      </w:pPr>
    </w:p>
    <w:p w:rsidR="008563F3" w:rsidRPr="007964FF" w:rsidRDefault="008563F3" w:rsidP="00796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</w:p>
    <w:p w:rsidR="008563F3" w:rsidRDefault="008563F3">
      <w:pPr>
        <w:widowControl w:val="0"/>
        <w:autoSpaceDE w:val="0"/>
        <w:autoSpaceDN w:val="0"/>
        <w:adjustRightInd w:val="0"/>
        <w:spacing w:after="0" w:line="239" w:lineRule="auto"/>
        <w:ind w:left="19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CORE CURRICULUM</w:t>
      </w:r>
    </w:p>
    <w:p w:rsidR="008563F3" w:rsidRDefault="008563F3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tbl>
      <w:tblPr>
        <w:tblW w:w="5670" w:type="dxa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0"/>
        <w:gridCol w:w="500"/>
        <w:gridCol w:w="820"/>
        <w:gridCol w:w="700"/>
        <w:gridCol w:w="920"/>
      </w:tblGrid>
      <w:tr w:rsidR="008563F3" w:rsidTr="00B46F6B">
        <w:trPr>
          <w:trHeight w:val="288"/>
        </w:trPr>
        <w:tc>
          <w:tcPr>
            <w:tcW w:w="273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UNIVERSITY CORE</w:t>
            </w:r>
          </w:p>
        </w:tc>
        <w:tc>
          <w:tcPr>
            <w:tcW w:w="5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CRS</w:t>
            </w:r>
          </w:p>
        </w:tc>
        <w:tc>
          <w:tcPr>
            <w:tcW w:w="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8563F3" w:rsidTr="00B46F6B">
        <w:trPr>
          <w:trHeight w:val="95"/>
        </w:trPr>
        <w:tc>
          <w:tcPr>
            <w:tcW w:w="273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563F3" w:rsidTr="00B46F6B">
        <w:trPr>
          <w:trHeight w:val="288"/>
        </w:trPr>
        <w:tc>
          <w:tcPr>
            <w:tcW w:w="27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3F3" w:rsidTr="00B46F6B">
        <w:trPr>
          <w:trHeight w:val="97"/>
        </w:trPr>
        <w:tc>
          <w:tcPr>
            <w:tcW w:w="273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563F3" w:rsidTr="00B46F6B">
        <w:trPr>
          <w:trHeight w:val="284"/>
        </w:trPr>
        <w:tc>
          <w:tcPr>
            <w:tcW w:w="27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3F3" w:rsidTr="00B46F6B">
        <w:trPr>
          <w:trHeight w:val="98"/>
        </w:trPr>
        <w:tc>
          <w:tcPr>
            <w:tcW w:w="273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563F3" w:rsidTr="00B46F6B">
        <w:trPr>
          <w:trHeight w:val="285"/>
        </w:trPr>
        <w:tc>
          <w:tcPr>
            <w:tcW w:w="27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8563F3" w:rsidRDefault="0010696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3F3" w:rsidTr="00B46F6B">
        <w:trPr>
          <w:trHeight w:val="98"/>
        </w:trPr>
        <w:tc>
          <w:tcPr>
            <w:tcW w:w="273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563F3" w:rsidTr="00B46F6B">
        <w:trPr>
          <w:trHeight w:val="286"/>
        </w:trPr>
        <w:tc>
          <w:tcPr>
            <w:tcW w:w="27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3F3" w:rsidTr="00B46F6B">
        <w:trPr>
          <w:trHeight w:val="96"/>
        </w:trPr>
        <w:tc>
          <w:tcPr>
            <w:tcW w:w="273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563F3" w:rsidTr="00B46F6B">
        <w:trPr>
          <w:trHeight w:val="285"/>
        </w:trPr>
        <w:tc>
          <w:tcPr>
            <w:tcW w:w="27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3F3" w:rsidTr="00B46F6B">
        <w:trPr>
          <w:trHeight w:val="97"/>
        </w:trPr>
        <w:tc>
          <w:tcPr>
            <w:tcW w:w="273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563F3" w:rsidTr="00B46F6B">
        <w:trPr>
          <w:trHeight w:val="286"/>
        </w:trPr>
        <w:tc>
          <w:tcPr>
            <w:tcW w:w="27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3F3" w:rsidTr="00B46F6B">
        <w:trPr>
          <w:trHeight w:val="96"/>
        </w:trPr>
        <w:tc>
          <w:tcPr>
            <w:tcW w:w="273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563F3" w:rsidTr="00B46F6B">
        <w:trPr>
          <w:trHeight w:val="284"/>
        </w:trPr>
        <w:tc>
          <w:tcPr>
            <w:tcW w:w="27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3F3" w:rsidTr="00B46F6B">
        <w:trPr>
          <w:trHeight w:val="98"/>
        </w:trPr>
        <w:tc>
          <w:tcPr>
            <w:tcW w:w="273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563F3" w:rsidTr="00B46F6B">
        <w:trPr>
          <w:trHeight w:val="286"/>
        </w:trPr>
        <w:tc>
          <w:tcPr>
            <w:tcW w:w="27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3F3" w:rsidTr="00B46F6B">
        <w:trPr>
          <w:trHeight w:val="93"/>
        </w:trPr>
        <w:tc>
          <w:tcPr>
            <w:tcW w:w="323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563F3" w:rsidTr="00B46F6B">
        <w:trPr>
          <w:trHeight w:val="362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KEY</w:t>
            </w:r>
          </w:p>
        </w:tc>
      </w:tr>
      <w:tr w:rsidR="008563F3" w:rsidTr="00B46F6B">
        <w:trPr>
          <w:trHeight w:val="332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SSI1= Seminar in Scholarly Inquiry1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MA= Mathematical Approaches</w:t>
            </w:r>
          </w:p>
        </w:tc>
      </w:tr>
      <w:tr w:rsidR="008563F3" w:rsidTr="00B46F6B">
        <w:trPr>
          <w:trHeight w:val="206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SSI2= Seminar in Scholarly Inquiry2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NS= Natural Scientific Approaches</w:t>
            </w:r>
          </w:p>
        </w:tc>
      </w:tr>
      <w:tr w:rsidR="008563F3" w:rsidTr="00B46F6B">
        <w:trPr>
          <w:trHeight w:val="209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3F3" w:rsidRDefault="00106963" w:rsidP="0076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</w:t>
            </w:r>
            <w:r w:rsidR="008563F3">
              <w:rPr>
                <w:rFonts w:ascii="Times New Roman" w:hAnsi="Times New Roman"/>
                <w:sz w:val="18"/>
                <w:szCs w:val="18"/>
              </w:rPr>
              <w:t>= Art</w:t>
            </w:r>
            <w:r w:rsidR="007664C3">
              <w:rPr>
                <w:rFonts w:ascii="Times New Roman" w:hAnsi="Times New Roman"/>
                <w:sz w:val="18"/>
                <w:szCs w:val="18"/>
              </w:rPr>
              <w:t>i</w:t>
            </w:r>
            <w:r w:rsidR="008563F3">
              <w:rPr>
                <w:rFonts w:ascii="Times New Roman" w:hAnsi="Times New Roman"/>
                <w:sz w:val="18"/>
                <w:szCs w:val="18"/>
              </w:rPr>
              <w:t>s</w:t>
            </w:r>
            <w:r w:rsidR="007664C3">
              <w:rPr>
                <w:rFonts w:ascii="Times New Roman" w:hAnsi="Times New Roman"/>
                <w:sz w:val="18"/>
                <w:szCs w:val="18"/>
              </w:rPr>
              <w:t>tic</w:t>
            </w:r>
            <w:r w:rsidR="008563F3">
              <w:rPr>
                <w:rFonts w:ascii="Times New Roman" w:hAnsi="Times New Roman"/>
                <w:sz w:val="18"/>
                <w:szCs w:val="18"/>
              </w:rPr>
              <w:t xml:space="preserve"> Approaches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SL= Social Scientific Approaches</w:t>
            </w:r>
          </w:p>
        </w:tc>
      </w:tr>
      <w:tr w:rsidR="008563F3" w:rsidTr="00B46F6B">
        <w:trPr>
          <w:trHeight w:val="206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HM= Humanistic Approaches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CN= Connections</w:t>
            </w:r>
          </w:p>
        </w:tc>
      </w:tr>
      <w:tr w:rsidR="008563F3" w:rsidTr="00B46F6B">
        <w:trPr>
          <w:trHeight w:val="206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3F3" w:rsidRDefault="008563F3" w:rsidP="000B54A2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FL= Foreign Language</w:t>
            </w:r>
          </w:p>
        </w:tc>
      </w:tr>
    </w:tbl>
    <w:p w:rsidR="008563F3" w:rsidRDefault="007964FF" w:rsidP="000B54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7964FF"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3D855E" wp14:editId="2B322E08">
                <wp:simplePos x="0" y="0"/>
                <wp:positionH relativeFrom="column">
                  <wp:posOffset>53975</wp:posOffset>
                </wp:positionH>
                <wp:positionV relativeFrom="paragraph">
                  <wp:posOffset>1249680</wp:posOffset>
                </wp:positionV>
                <wp:extent cx="3533775" cy="43815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4FF" w:rsidRDefault="007964FF" w:rsidP="00796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Upper Division Level Requirement</w:t>
                            </w:r>
                          </w:p>
                          <w:p w:rsidR="007964FF" w:rsidRDefault="007964FF" w:rsidP="00796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auto"/>
                              <w:ind w:left="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Three units at the upper division level outside the first major.</w:t>
                            </w:r>
                          </w:p>
                          <w:p w:rsidR="007964FF" w:rsidRDefault="007964FF" w:rsidP="007964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4.25pt;margin-top:98.4pt;width:278.2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xVAlgIAALsFAAAOAAAAZHJzL2Uyb0RvYy54bWysVEtv2zAMvg/YfxB0X51n2wV1iqxFhwFF&#10;WywdelZkqREqiZqkxM5+/SjZcdPHpcMuNkV+pMhPJM/OG6PJVvigwJZ0eDSgRFgOlbKPJf11f/Xl&#10;lJIQma2YBitKuhOBns8/fzqr3UyMYA26Ep5gEBtmtSvpOkY3K4rA18KwcAROWDRK8IZFPPrHovKs&#10;xuhGF6PB4LiowVfOAxchoPayNdJ5ji+l4PFWyiAi0SXF3GL++vxdpW8xP2OzR8/cWvEuDfYPWRim&#10;LF7ah7pkkZGNV29CGcU9BJDxiIMpQErFRa4BqxkOXlWzXDMnci1ITnA9TeH/heU32ztPVFXS0ZgS&#10;ywy+0b1oIvkGDUEV8lO7MEPY0iEwNqjHd97rAypT2Y30Jv2xIIJ2ZHrXs5uicVSOp+PxycmUEo62&#10;yfh0OM30F8/ezof4XYAhSSipx9fLpLLtdYiYCUL3kHRZAK2qK6V1PqSOERfaky3Dt9Yx54geL1Da&#10;krqkx2O8+k2EFLr3X2nGn1KVLyPgSdvkKXJvdWklhlomshR3WiSMtj+FRG4zIe/kyDgXts8zoxNK&#10;YkUfcezwz1l9xLmtAz3yzWBj72yUBd+y9JLa6mlPrWzxSNJB3UmMzarJTdU3ygqqHfaPh3YCg+NX&#10;Cvm+ZiHeMY8jhy2DayTe4kdqwEeCTqJkDf7Pe/qEx0lAKyU1jnBJw+8N84IS/cPijHwdTiZp5vNh&#10;Mj0Z4cEfWlaHFrsxF4CdM8SF5XgWEz7qvSg9mAfcNot0K5qY5Xh3SeNevIjtYsFtxcVikUE45Y7F&#10;a7t0PIVOLKc+u28emHddn0eckBvYDzubvWr3Fps8LSw2EaTKs5B4blnt+McNkdu122ZpBR2eM+p5&#10;587/AgAA//8DAFBLAwQUAAYACAAAACEAqLuk09sAAAAJAQAADwAAAGRycy9kb3ducmV2LnhtbEyP&#10;wU7DMBBE70j8g7VI3KhDpURuiFMBKlw40SLObuzaFvE6st00/D3LCY47M5qd122XMLLZpOwjSrhf&#10;VcAMDlF7tBI+Di93AlguCrUaIxoJ3ybDtr++6lSr4wXfzbwvllEJ5lZJcKVMLed5cCaovIqTQfJO&#10;MQVV6EyW66QuVB5Gvq6qhgflkT44NZlnZ4av/TlI2D3ZjR2ESm4ntPfz8nl6s69S3t4sjw/AilnK&#10;Xxh+59N06GnTMZ5RZzZKEDUFSd40REB+3dTEdpSwbmoBvO/4f4L+BwAA//8DAFBLAQItABQABgAI&#10;AAAAIQC2gziS/gAAAOEBAAATAAAAAAAAAAAAAAAAAAAAAABbQ29udGVudF9UeXBlc10ueG1sUEsB&#10;Ai0AFAAGAAgAAAAhADj9If/WAAAAlAEAAAsAAAAAAAAAAAAAAAAALwEAAF9yZWxzLy5yZWxzUEsB&#10;Ai0AFAAGAAgAAAAhAB2vFUCWAgAAuwUAAA4AAAAAAAAAAAAAAAAALgIAAGRycy9lMm9Eb2MueG1s&#10;UEsBAi0AFAAGAAgAAAAhAKi7pNPbAAAACQEAAA8AAAAAAAAAAAAAAAAA8AQAAGRycy9kb3ducmV2&#10;LnhtbFBLBQYAAAAABAAEAPMAAAD4BQAAAAA=&#10;" fillcolor="white [3201]" strokeweight=".5pt">
                <v:textbox>
                  <w:txbxContent>
                    <w:p w:rsidR="007964FF" w:rsidRDefault="007964FF" w:rsidP="007964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6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Upper Division Level Requirement</w:t>
                      </w:r>
                    </w:p>
                    <w:p w:rsidR="007964FF" w:rsidRDefault="007964FF" w:rsidP="007964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6" w:lineRule="auto"/>
                        <w:ind w:left="6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Three units at the upper division level outside the first major.</w:t>
                      </w:r>
                    </w:p>
                    <w:p w:rsidR="007964FF" w:rsidRDefault="007964FF" w:rsidP="007964FF"/>
                  </w:txbxContent>
                </v:textbox>
              </v:shape>
            </w:pict>
          </mc:Fallback>
        </mc:AlternateContent>
      </w:r>
      <w:r w:rsidRPr="007964FF"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851AAE" wp14:editId="5A5D5CE1">
                <wp:simplePos x="0" y="0"/>
                <wp:positionH relativeFrom="column">
                  <wp:posOffset>53975</wp:posOffset>
                </wp:positionH>
                <wp:positionV relativeFrom="paragraph">
                  <wp:posOffset>30480</wp:posOffset>
                </wp:positionV>
                <wp:extent cx="3533775" cy="1127760"/>
                <wp:effectExtent l="0" t="0" r="28575" b="1524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112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4FF" w:rsidRDefault="007964FF" w:rsidP="00796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Foreign Language Requirement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(circle one)</w:t>
                            </w:r>
                          </w:p>
                          <w:p w:rsidR="007964FF" w:rsidRDefault="007964FF" w:rsidP="00796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964FF" w:rsidRDefault="007964FF" w:rsidP="007964FF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2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Two semesters at 101/102 level or One semester at 200+ level </w:t>
                            </w:r>
                          </w:p>
                          <w:p w:rsidR="007964FF" w:rsidRDefault="007964FF" w:rsidP="00796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7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964FF" w:rsidRDefault="007964FF" w:rsidP="007964FF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420" w:right="22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Proficiency exam (3rd year high school level or 1st year college level) </w:t>
                            </w:r>
                          </w:p>
                          <w:p w:rsidR="007964FF" w:rsidRDefault="007964FF" w:rsidP="00796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964FF" w:rsidRDefault="007964FF" w:rsidP="007964FF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2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AP foreign language score of 4 or 5 </w:t>
                            </w:r>
                          </w:p>
                          <w:p w:rsidR="007964FF" w:rsidRDefault="007964FF" w:rsidP="00796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964FF" w:rsidRDefault="007964FF" w:rsidP="007964FF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2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IB higher level foreign language score of 5, 6, or 7 </w:t>
                            </w:r>
                          </w:p>
                          <w:p w:rsidR="007964FF" w:rsidRDefault="007964FF" w:rsidP="007964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4.25pt;margin-top:2.4pt;width:278.25pt;height:8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OQMlgIAALUFAAAOAAAAZHJzL2Uyb0RvYy54bWysVE1v2zAMvQ/YfxB0X53PZgvqFFmLDgOK&#10;tlg69KzIUiJUEjVJiZ39+lGykyZdLx12sSnykSKfSF5cNkaTrfBBgS1p/6xHibAcKmVXJf35ePPp&#10;MyUhMlsxDVaUdCcCvZx9/HBRu6kYwBp0JTzBIDZMa1fSdYxuWhSBr4Vh4QycsGiU4A2LePSrovKs&#10;xuhGF4Ne77yowVfOAxchoPa6NdJZji+l4PFeyiAi0SXF3GL++vxdpm8xu2DTlWdurXiXBvuHLAxT&#10;Fi89hLpmkZGNV3+FMop7CCDjGQdTgJSKi1wDVtPvvapmsWZO5FqQnOAONIX/F5bfbR88UVVJBwNK&#10;LDP4Ro+iieQrNARVyE/twhRhC4fA2KAe33mvD6hMZTfSm/THggjakendgd0UjaNyOB4OJ5MxJRxt&#10;/f5gMjnP/Bcv7s6H+E2AIUkoqcfny6yy7W2ImApC95B0WwCtqhuldT6klhFX2pMtw8fWMSeJHico&#10;bUld0vPhuJcDn9hS6IP/UjP+nMo8jYAnbdN1IjdXl1aiqKUiS3GnRcJo+0NIJDcz8kaOjHNhD3lm&#10;dEJJrOg9jh3+Jav3OLd1oEe+GWw8OBtlwbcsnVJbPe+plS0eSTqqO4mxWTZd6yyh2mHneGhnLzh+&#10;o5DoWxbiA/M4bNgsuEDiPX6kBnwd6CRK1uB/v6VPeJwBtFJS4/CWNPzaMC8o0d8tTseX/miUpj0f&#10;RuPJAA/+2LI8ttiNuQJsmT6uKsezmPBR70XpwTzhnpmnW9HELMe7Sxr34lVsVwruKS7m8wzC+XYs&#10;3tqF4yl0ojc12GPzxLzrGjzibNzBfszZ9FWft9jkaWG+iSBVHoJEcMtqRzzuhtyn3R5Ly+f4nFEv&#10;23b2BwAA//8DAFBLAwQUAAYACAAAACEAQTNRE9oAAAAHAQAADwAAAGRycy9kb3ducmV2LnhtbEyP&#10;wU7DMBBE70j8g7VI3KhD1VQmjVMBKlw4URBnN3Ztq/E6st00/D3LCY6reZp5227nMLDJpOwjSrhf&#10;VMAM9lF7tBI+P17uBLBcFGo1RDQSvk2GbXd91apGxwu+m2lfLKMSzI2S4EoZG85z70xQeRFHg5Qd&#10;Ywqq0Jks10ldqDwMfFlVax6UR1pwajTPzvSn/TlI2D3ZB9sLldxOaO+n+ev4Zl+lvL2ZHzfAipnL&#10;Hwy/+qQOHTkd4hl1ZoMEURMoYUX+lNbrmj47ECaWK+Bdy//7dz8AAAD//wMAUEsBAi0AFAAGAAgA&#10;AAAhALaDOJL+AAAA4QEAABMAAAAAAAAAAAAAAAAAAAAAAFtDb250ZW50X1R5cGVzXS54bWxQSwEC&#10;LQAUAAYACAAAACEAOP0h/9YAAACUAQAACwAAAAAAAAAAAAAAAAAvAQAAX3JlbHMvLnJlbHNQSwEC&#10;LQAUAAYACAAAACEA2DjkDJYCAAC1BQAADgAAAAAAAAAAAAAAAAAuAgAAZHJzL2Uyb0RvYy54bWxQ&#10;SwECLQAUAAYACAAAACEAQTNRE9oAAAAHAQAADwAAAAAAAAAAAAAAAADwBAAAZHJzL2Rvd25yZXYu&#10;eG1sUEsFBgAAAAAEAAQA8wAAAPcFAAAAAA==&#10;" fillcolor="white [3201]" strokeweight=".5pt">
                <v:textbox>
                  <w:txbxContent>
                    <w:p w:rsidR="007964FF" w:rsidRDefault="007964FF" w:rsidP="007964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6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Foreign Language Requirement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(circle one)</w:t>
                      </w:r>
                    </w:p>
                    <w:p w:rsidR="007964FF" w:rsidRDefault="007964FF" w:rsidP="007964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964FF" w:rsidRDefault="007964FF" w:rsidP="007964FF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2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Two semesters at 101/102 level or One semester at 200+ level </w:t>
                      </w:r>
                    </w:p>
                    <w:p w:rsidR="007964FF" w:rsidRDefault="007964FF" w:rsidP="007964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7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964FF" w:rsidRDefault="007964FF" w:rsidP="007964FF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420" w:right="22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Proficiency exam (3rd year high school level or 1st year college level) </w:t>
                      </w:r>
                    </w:p>
                    <w:p w:rsidR="007964FF" w:rsidRDefault="007964FF" w:rsidP="007964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964FF" w:rsidRDefault="007964FF" w:rsidP="007964FF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2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AP foreign language score of 4 or 5 </w:t>
                      </w:r>
                    </w:p>
                    <w:p w:rsidR="007964FF" w:rsidRDefault="007964FF" w:rsidP="007964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964FF" w:rsidRDefault="007964FF" w:rsidP="007964FF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2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IB higher level foreign language score of 5, 6, or 7 </w:t>
                      </w:r>
                    </w:p>
                    <w:p w:rsidR="007964FF" w:rsidRDefault="007964FF" w:rsidP="007964FF"/>
                  </w:txbxContent>
                </v:textbox>
              </v:shape>
            </w:pict>
          </mc:Fallback>
        </mc:AlternateContent>
      </w:r>
    </w:p>
    <w:p w:rsidR="007964FF" w:rsidRDefault="007964FF" w:rsidP="00796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64FF" w:rsidRDefault="007964FF" w:rsidP="00796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64FF" w:rsidRDefault="007964FF" w:rsidP="00796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64FF" w:rsidRDefault="007964FF" w:rsidP="00796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64FF" w:rsidRDefault="007964FF" w:rsidP="00796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64FF" w:rsidRDefault="007964FF" w:rsidP="00796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64FF" w:rsidRDefault="007964FF" w:rsidP="00796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3F3" w:rsidRPr="007964FF" w:rsidRDefault="008563F3" w:rsidP="00796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8563F3" w:rsidRDefault="008563F3">
      <w:pPr>
        <w:widowControl w:val="0"/>
        <w:autoSpaceDE w:val="0"/>
        <w:autoSpaceDN w:val="0"/>
        <w:adjustRightInd w:val="0"/>
        <w:spacing w:after="0" w:line="239" w:lineRule="auto"/>
        <w:ind w:left="1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MAJOR REQUIREMENTS</w:t>
      </w:r>
    </w:p>
    <w:p w:rsidR="008563F3" w:rsidRDefault="008563F3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2620"/>
        <w:gridCol w:w="820"/>
        <w:gridCol w:w="680"/>
        <w:gridCol w:w="900"/>
      </w:tblGrid>
      <w:tr w:rsidR="008563F3">
        <w:trPr>
          <w:trHeight w:val="286"/>
        </w:trPr>
        <w:tc>
          <w:tcPr>
            <w:tcW w:w="60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COURSE</w:t>
            </w: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UNITS</w:t>
            </w:r>
          </w:p>
        </w:tc>
        <w:tc>
          <w:tcPr>
            <w:tcW w:w="68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8563F3">
        <w:trPr>
          <w:trHeight w:val="95"/>
        </w:trPr>
        <w:tc>
          <w:tcPr>
            <w:tcW w:w="322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563F3">
        <w:trPr>
          <w:trHeight w:val="346"/>
        </w:trPr>
        <w:tc>
          <w:tcPr>
            <w:tcW w:w="3220" w:type="dxa"/>
            <w:gridSpan w:val="2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REL Area A: one course</w:t>
            </w:r>
            <w:r>
              <w:rPr>
                <w:rFonts w:ascii="Times New Roman" w:hAnsi="Times New Roman"/>
                <w:sz w:val="25"/>
                <w:szCs w:val="25"/>
                <w:vertAlign w:val="superscript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3F3">
        <w:trPr>
          <w:trHeight w:val="37"/>
        </w:trPr>
        <w:tc>
          <w:tcPr>
            <w:tcW w:w="322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8563F3">
        <w:trPr>
          <w:trHeight w:val="344"/>
        </w:trPr>
        <w:tc>
          <w:tcPr>
            <w:tcW w:w="3220" w:type="dxa"/>
            <w:gridSpan w:val="2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REL Area B: one course</w:t>
            </w:r>
            <w:r>
              <w:rPr>
                <w:rFonts w:ascii="Times New Roman" w:hAnsi="Times New Roman"/>
                <w:sz w:val="25"/>
                <w:szCs w:val="25"/>
                <w:vertAlign w:val="superscript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3F3">
        <w:trPr>
          <w:trHeight w:val="38"/>
        </w:trPr>
        <w:tc>
          <w:tcPr>
            <w:tcW w:w="322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8563F3">
        <w:trPr>
          <w:trHeight w:val="345"/>
        </w:trPr>
        <w:tc>
          <w:tcPr>
            <w:tcW w:w="3220" w:type="dxa"/>
            <w:gridSpan w:val="2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REL Area C: one course</w:t>
            </w:r>
            <w:r>
              <w:rPr>
                <w:rFonts w:ascii="Times New Roman" w:hAnsi="Times New Roman"/>
                <w:sz w:val="25"/>
                <w:szCs w:val="25"/>
                <w:vertAlign w:val="superscript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3F3">
        <w:trPr>
          <w:trHeight w:val="37"/>
        </w:trPr>
        <w:tc>
          <w:tcPr>
            <w:tcW w:w="322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8563F3">
        <w:trPr>
          <w:trHeight w:val="346"/>
        </w:trPr>
        <w:tc>
          <w:tcPr>
            <w:tcW w:w="3220" w:type="dxa"/>
            <w:gridSpan w:val="2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REL Area D: two courses</w:t>
            </w:r>
            <w:r>
              <w:rPr>
                <w:rFonts w:ascii="Times New Roman" w:hAnsi="Times New Roman"/>
                <w:sz w:val="25"/>
                <w:szCs w:val="25"/>
                <w:vertAlign w:val="superscript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3F3">
        <w:trPr>
          <w:trHeight w:val="35"/>
        </w:trPr>
        <w:tc>
          <w:tcPr>
            <w:tcW w:w="322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8563F3">
        <w:trPr>
          <w:trHeight w:val="345"/>
        </w:trPr>
        <w:tc>
          <w:tcPr>
            <w:tcW w:w="3220" w:type="dxa"/>
            <w:gridSpan w:val="2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REL Area E: REL 340</w:t>
            </w:r>
            <w:r>
              <w:rPr>
                <w:rFonts w:ascii="Times New Roman" w:hAnsi="Times New Roman"/>
                <w:sz w:val="25"/>
                <w:szCs w:val="25"/>
                <w:vertAlign w:val="superscrip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3F3">
        <w:trPr>
          <w:trHeight w:val="37"/>
        </w:trPr>
        <w:tc>
          <w:tcPr>
            <w:tcW w:w="322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8563F3">
        <w:trPr>
          <w:trHeight w:val="346"/>
        </w:trPr>
        <w:tc>
          <w:tcPr>
            <w:tcW w:w="3220" w:type="dxa"/>
            <w:gridSpan w:val="2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From Areas A-E</w:t>
            </w:r>
            <w:r>
              <w:rPr>
                <w:rFonts w:ascii="Times New Roman" w:hAnsi="Times New Roman"/>
                <w:sz w:val="25"/>
                <w:szCs w:val="25"/>
                <w:vertAlign w:val="superscript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3F3">
        <w:trPr>
          <w:trHeight w:val="36"/>
        </w:trPr>
        <w:tc>
          <w:tcPr>
            <w:tcW w:w="60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8563F3">
        <w:trPr>
          <w:trHeight w:val="284"/>
        </w:trPr>
        <w:tc>
          <w:tcPr>
            <w:tcW w:w="60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Elective 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3F3">
        <w:trPr>
          <w:trHeight w:val="98"/>
        </w:trPr>
        <w:tc>
          <w:tcPr>
            <w:tcW w:w="60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563F3">
        <w:trPr>
          <w:trHeight w:val="286"/>
        </w:trPr>
        <w:tc>
          <w:tcPr>
            <w:tcW w:w="60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Elective 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3F3">
        <w:trPr>
          <w:trHeight w:val="100"/>
        </w:trPr>
        <w:tc>
          <w:tcPr>
            <w:tcW w:w="60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563F3">
        <w:trPr>
          <w:trHeight w:val="285"/>
        </w:trPr>
        <w:tc>
          <w:tcPr>
            <w:tcW w:w="60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Elective 3 (300+)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3F3">
        <w:trPr>
          <w:trHeight w:val="94"/>
        </w:trPr>
        <w:tc>
          <w:tcPr>
            <w:tcW w:w="60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</w:tbl>
    <w:p w:rsidR="008563F3" w:rsidRDefault="00931E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51DE92B" wp14:editId="6786B6EA">
                <wp:simplePos x="0" y="0"/>
                <wp:positionH relativeFrom="column">
                  <wp:posOffset>-3175</wp:posOffset>
                </wp:positionH>
                <wp:positionV relativeFrom="paragraph">
                  <wp:posOffset>-2557780</wp:posOffset>
                </wp:positionV>
                <wp:extent cx="3571875" cy="258445"/>
                <wp:effectExtent l="0" t="4445" r="3175" b="381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2584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.25pt;margin-top:-201.4pt;width:281.25pt;height:20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bQfgIAAPwEAAAOAAAAZHJzL2Uyb0RvYy54bWysVG1v0zAQ/o7Ef7D8vcsLztpES6dtpQhp&#10;wMTgB7i201g4drDdphviv3N22tICHxCilRzbd3783N1zvrredQpthXXS6BpnFylGQjPDpV7X+POn&#10;5WSGkfNUc6qMFjV+Eg5fz1++uBr6SuSmNYoLiwBEu2roa9x631dJ4lgrOuouTC80GBtjO+phadcJ&#10;t3QA9E4leZpeJoOxvLeGCedgdzEa8TziN41g/kPTOOGRqjFw83G0cVyFMZlf0Wptad9KtqdB/4FF&#10;R6WGS49QC+op2lj5G1QnmTXONP6CmS4xTSOZiDFANFn6SzSPLe1FjAWS4/pjmtz/g2Xvtw8WSV7j&#10;HCNNOyjRR0ga1WslUEZCfobeVeD22D/YEKHr7w374pA2dy24iRtrzdAKyoFVFvyTswNh4eAoWg3v&#10;DAd4uvEmpmrX2C4AQhLQLlbk6VgRsfOIwearYprNpgVGDGx5MSOkiFfQ6nC6t86/EaZDYVJjC+Qj&#10;Ot3eOx/Y0OrgEtkbJflSKhUXdr26UxZtKahjUYb/Ht2duikdnLUJx0bEcQdIwh3BFujGan8rs5yk&#10;t3k5WV7OphOyJMWknKazSZqVt+VlSkqyWH4PBDNStZJzoe+lFgflZeTvKrvvgVEzUXtoqHFZ5EWM&#10;/Yy9Ow0yjb8/BdlJD42oZFfj2dGJVqGwrzWHsGnlqVTjPDmnH7MMOTh8Y1aiDELlRwWtDH8CFVgD&#10;RYJGhCcDJq2xzxgN0H41dl831AqM1FsNSiozQkK/xgUppjks7KlldWqhmgFUjT1G4/TOjz2+6a1c&#10;t3BTFhOjzQ2or5FRGEGZI6u9ZqHFYgT75yD08Ok6ev18tOY/AAAA//8DAFBLAwQUAAYACAAAACEA&#10;wQFLruQAAAALAQAADwAAAGRycy9kb3ducmV2LnhtbEyPQUvDQBCF74L/YRnBi7SbpjaVmE2JQXsR&#10;hNYieNtmp0kwOxuz2zb66x1Pehpm3uPN97LVaDtxwsG3jhTMphEIpMqZlmoFu9enyR0IHzQZ3TlC&#10;BV/oYZVfXmQ6Ne5MGzxtQy04hHyqFTQh9KmUvmrQaj91PRJrBzdYHXgdamkGfeZw28k4ihJpdUv8&#10;odE9lg1WH9ujVfDyvlx/FsO3fX57PNysi/Jh7suNUtdXY3EPIuAY/szwi8/okDPT3h3JeNEpmCzY&#10;yOM2irkCGxZJzOX2fJon8Qxknsn/HfIfAAAA//8DAFBLAQItABQABgAIAAAAIQC2gziS/gAAAOEB&#10;AAATAAAAAAAAAAAAAAAAAAAAAABbQ29udGVudF9UeXBlc10ueG1sUEsBAi0AFAAGAAgAAAAhADj9&#10;If/WAAAAlAEAAAsAAAAAAAAAAAAAAAAALwEAAF9yZWxzLy5yZWxzUEsBAi0AFAAGAAgAAAAhAL9q&#10;dtB+AgAA/AQAAA4AAAAAAAAAAAAAAAAALgIAAGRycy9lMm9Eb2MueG1sUEsBAi0AFAAGAAgAAAAh&#10;AMEBS67kAAAACwEAAA8AAAAAAAAAAAAAAAAA2AQAAGRycy9kb3ducmV2LnhtbFBLBQYAAAAABAAE&#10;APMAAADpBQAAAAA=&#10;" o:allowincell="f" fillcolor="#d9d9d9" stroked="f"/>
            </w:pict>
          </mc:Fallback>
        </mc:AlternateContent>
      </w:r>
    </w:p>
    <w:p w:rsidR="008563F3" w:rsidRDefault="008563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563F3" w:rsidRDefault="008563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563F3" w:rsidRDefault="008563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563F3" w:rsidRDefault="007964F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377825</wp:posOffset>
                </wp:positionH>
                <wp:positionV relativeFrom="paragraph">
                  <wp:posOffset>450850</wp:posOffset>
                </wp:positionV>
                <wp:extent cx="2705100" cy="609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4FF" w:rsidRDefault="007964FF" w:rsidP="00796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THIS FORM IS</w:t>
                            </w:r>
                          </w:p>
                          <w:p w:rsidR="007964FF" w:rsidRDefault="007964FF" w:rsidP="00796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964FF" w:rsidRDefault="007964FF" w:rsidP="00796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NOT AN</w:t>
                            </w:r>
                          </w:p>
                          <w:p w:rsidR="007964FF" w:rsidRDefault="007964FF" w:rsidP="00796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8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OFFICIAL GRADUATION ANALYSIS</w:t>
                            </w:r>
                          </w:p>
                          <w:p w:rsidR="007964FF" w:rsidRDefault="007964FF" w:rsidP="007964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9.75pt;margin-top:35.5pt;width:213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URBfQIAAGkFAAAOAAAAZHJzL2Uyb0RvYy54bWysVN1P2zAQf5+0/8Hy+0havkZFijoQ0yQE&#10;aDDx7Do2jWb7PPvapPvrOTtJqdhemPaSnO9+/vm+zy86a9hGhdiAq/jkoORMOQl1454r/uPx+tNn&#10;ziIKVwsDTlV8qyK/mH/8cN76mZrCCkytAiMSF2etr/gK0c+KIsqVsiIegFeOjBqCFUjH8FzUQbTE&#10;bk0xLcuTooVQ+wBSxUjaq97I55lfayXxTuuokJmKk2+YvyF/l+lbzM/F7DkIv2rk4Ib4By+saBw9&#10;uqO6EijYOjR/UNlGBoig8UCCLUDrRqocA0UzKd9E87ASXuVYKDnR79IU/x+tvN3cB9bUFT/kzAlL&#10;JXpUHbIv0LHDlJ3WxxmBHjzBsCM1VXnUR1KmoDsdbPpTOIzslOftLreJTJJyeloeT0oySbKdlGcn&#10;JBN98Xrbh4hfFViWhIoHql1OqdjcROyhIyQ95uC6MSbXzzjWEunhcZkv7CxEblzCqtwJA02KqPc8&#10;S7g1KmGM+640ZSIHkBS5B9WlCWwjqHuElMphjj3zEjqhNDnxnosD/tWr91zu4xhfBoe7y7ZxEHL0&#10;b9yuf44u6x5POd+LO4nYLbuhBYaCL6HeUr0D9PMSvbxuqCg3IuK9CDQgVEcaeryjjzZAyYdB4mwF&#10;4fff9AlPfUtWzloauIrHX2sRFGfmm6OOPpscHaUJzYej49MpHcK+ZblvcWt7CVSVCa0XL7OY8GhG&#10;UQewT7QbFulVMgkn6e2K4yheYr8GaLdItVhkEM2kF3jjHrxM1KlIqeUeuycR/NCXSB19C+Noitmb&#10;9uyx6aaDxRpBN7l3U577rA75p3nO3T/snrQw9s8Z9boh5y8AAAD//wMAUEsDBBQABgAIAAAAIQDy&#10;hLqi4AAAAAkBAAAPAAAAZHJzL2Rvd25yZXYueG1sTI/BTsMwEETvSPyDtUjcqNOKtCHEqapIFRKC&#10;Q0sv3Daxm0TY6xC7beDrWU5w3Jmn2ZliPTkrzmYMvScF81kCwlDjdU+tgsPb9i4DESKSRuvJKPgy&#10;Adbl9VWBufYX2pnzPraCQyjkqKCLccilDE1nHIaZHwyxd/Sjw8jn2Eo94oXDnZWLJFlKhz3xhw4H&#10;U3Wm+difnILnavuKu3rhsm9bPb0cN8Pn4T1V6vZm2jyCiGaKfzD81ufqUHKn2p9IB2EVpA8pkwpW&#10;c57E/n2WslAzuFwlIMtC/l9Q/gAAAP//AwBQSwECLQAUAAYACAAAACEAtoM4kv4AAADhAQAAEwAA&#10;AAAAAAAAAAAAAAAAAAAAW0NvbnRlbnRfVHlwZXNdLnhtbFBLAQItABQABgAIAAAAIQA4/SH/1gAA&#10;AJQBAAALAAAAAAAAAAAAAAAAAC8BAABfcmVscy8ucmVsc1BLAQItABQABgAIAAAAIQCJIURBfQIA&#10;AGkFAAAOAAAAAAAAAAAAAAAAAC4CAABkcnMvZTJvRG9jLnhtbFBLAQItABQABgAIAAAAIQDyhLqi&#10;4AAAAAkBAAAPAAAAAAAAAAAAAAAAANcEAABkcnMvZG93bnJldi54bWxQSwUGAAAAAAQABADzAAAA&#10;5AUAAAAA&#10;" filled="f" stroked="f" strokeweight=".5pt">
                <v:textbox>
                  <w:txbxContent>
                    <w:p w:rsidR="007964FF" w:rsidRDefault="007964FF" w:rsidP="007964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THIS FORM IS</w:t>
                      </w:r>
                    </w:p>
                    <w:p w:rsidR="007964FF" w:rsidRDefault="007964FF" w:rsidP="007964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964FF" w:rsidRDefault="007964FF" w:rsidP="007964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NOT AN</w:t>
                      </w:r>
                    </w:p>
                    <w:p w:rsidR="007964FF" w:rsidRDefault="007964FF" w:rsidP="007964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8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OFFICIAL GRADUATION ANALYSIS</w:t>
                      </w:r>
                    </w:p>
                    <w:p w:rsidR="007964FF" w:rsidRDefault="007964FF" w:rsidP="007964F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563F3" w:rsidRDefault="008563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563F3">
          <w:type w:val="continuous"/>
          <w:pgSz w:w="12240" w:h="15840"/>
          <w:pgMar w:top="540" w:right="360" w:bottom="1440" w:left="380" w:header="720" w:footer="720" w:gutter="0"/>
          <w:cols w:num="2" w:space="140" w:equalWidth="0">
            <w:col w:w="5740" w:space="140"/>
            <w:col w:w="5620"/>
          </w:cols>
          <w:noEndnote/>
        </w:sectPr>
      </w:pPr>
    </w:p>
    <w:p w:rsidR="008563F3" w:rsidRDefault="008563F3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</w:p>
    <w:p w:rsidR="007964FF" w:rsidRDefault="007964FF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06E307" wp14:editId="73403BBD">
                <wp:simplePos x="0" y="0"/>
                <wp:positionH relativeFrom="column">
                  <wp:posOffset>17780</wp:posOffset>
                </wp:positionH>
                <wp:positionV relativeFrom="paragraph">
                  <wp:posOffset>200660</wp:posOffset>
                </wp:positionV>
                <wp:extent cx="7172325" cy="33147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331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4FF" w:rsidRPr="00106963" w:rsidRDefault="007964FF" w:rsidP="00796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0696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NOTES</w:t>
                            </w:r>
                          </w:p>
                          <w:p w:rsidR="007964FF" w:rsidRPr="00106963" w:rsidRDefault="007964FF" w:rsidP="00796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964FF" w:rsidRPr="007964FF" w:rsidRDefault="007964FF" w:rsidP="007964F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right="333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964F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Area A: REL 200, 201, 203, 204, 210, 211, 212, 310, 312, 322, 342, 350 363; CONN 322</w:t>
                            </w:r>
                          </w:p>
                          <w:p w:rsidR="007964FF" w:rsidRPr="00106963" w:rsidRDefault="007964FF" w:rsidP="007964F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40" w:right="15" w:hanging="9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069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Area B: REL 233, 234, 328, 332, 334, 335, 336</w:t>
                            </w:r>
                          </w:p>
                          <w:p w:rsidR="007964FF" w:rsidRPr="00106963" w:rsidRDefault="007964FF" w:rsidP="007964F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40" w:right="15" w:hanging="9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069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Area C: REL 265, 292, 302, 311, 315, 361, 365, 368; CONN 318 </w:t>
                            </w:r>
                            <w:proofErr w:type="gramStart"/>
                            <w:r w:rsidRPr="001069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Area</w:t>
                            </w:r>
                            <w:proofErr w:type="gramEnd"/>
                            <w:r w:rsidRPr="001069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D: REL 410, 420, 440, 450, 455, 456, 494, 495/496 </w:t>
                            </w:r>
                          </w:p>
                          <w:p w:rsidR="007964FF" w:rsidRPr="00106963" w:rsidRDefault="007964FF" w:rsidP="007964F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40" w:hanging="9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069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Area E:  RE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L 202, 208, 301, 304, 340; CONN </w:t>
                            </w:r>
                            <w:r w:rsidRPr="001069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344; HUM 370 </w:t>
                            </w:r>
                          </w:p>
                          <w:p w:rsidR="007964FF" w:rsidRPr="00106963" w:rsidRDefault="007964FF" w:rsidP="00796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964FF" w:rsidRPr="007964FF" w:rsidRDefault="007964FF" w:rsidP="007964F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964F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Usually taken Sophomore or Junior year </w:t>
                            </w:r>
                          </w:p>
                          <w:p w:rsidR="007964FF" w:rsidRPr="00106963" w:rsidRDefault="007964FF" w:rsidP="007964F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964FF" w:rsidRPr="007964FF" w:rsidRDefault="007964FF" w:rsidP="007964F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/>
                              <w:jc w:val="both"/>
                              <w:rPr>
                                <w:rFonts w:ascii="Times New Roman" w:hAnsi="Times New Roman"/>
                                <w:vanish/>
                                <w:sz w:val="20"/>
                                <w:szCs w:val="20"/>
                              </w:rPr>
                            </w:pPr>
                            <w:r w:rsidRPr="007964F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One approved ancillary course may be applied toward the major as an elective: CLSC 210, 318; CONN 332; ENGL 473; HIST 350, 393. </w:t>
                            </w:r>
                          </w:p>
                          <w:p w:rsidR="007964FF" w:rsidRPr="00106963" w:rsidRDefault="007964FF" w:rsidP="007964FF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964FF" w:rsidRPr="00106963" w:rsidRDefault="007964FF" w:rsidP="007964FF">
                            <w:pPr>
                              <w:spacing w:after="0" w:line="240" w:lineRule="auto"/>
                              <w:ind w:firstLine="9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106963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ja-JP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106963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ja-JP"/>
                              </w:rPr>
                              <w:t>REL 495/496 counts as an elective toward the major, and not as an advanced seminar.</w:t>
                            </w:r>
                          </w:p>
                          <w:p w:rsidR="007964FF" w:rsidRPr="00106963" w:rsidRDefault="007964FF" w:rsidP="007964FF">
                            <w:pPr>
                              <w:spacing w:after="0" w:line="240" w:lineRule="auto"/>
                              <w:ind w:firstLine="9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7964FF" w:rsidRDefault="007964FF" w:rsidP="007964FF">
                            <w:pPr>
                              <w:ind w:firstLine="90"/>
                            </w:pPr>
                            <w:r w:rsidRPr="001069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** Only grades of C or higher count toward the major.</w:t>
                            </w:r>
                            <w:bookmarkStart w:id="2" w:name="_GoBack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1.4pt;margin-top:15.8pt;width:564.75pt;height:26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RtalgIAALoFAAAOAAAAZHJzL2Uyb0RvYy54bWysVEtvGyEQvlfqf0Dcm/UrcWtlHbmOUlWK&#10;kqhOlTNmwUYBhgL2rvvrO7Brx05zSdXL7sB88/qYmcurxmiyFT4osCXtn/UoEZZDpeyqpD8fbz59&#10;piREZiumwYqS7kSgV9OPHy5rNxEDWIOuhCfoxIZJ7Uq6jtFNiiLwtTAsnIETFpUSvGERj35VVJ7V&#10;6N3oYtDrXRQ1+Mp54CIEvL1ulXSa/UspeLyXMohIdEkxt5i/Pn+X6VtML9lk5ZlbK96lwf4hC8OU&#10;xaAHV9csMrLx6i9XRnEPAWQ842AKkFJxkWvAavq9V9Us1syJXAuSE9yBpvD/3PK77YMnqsK3o8Qy&#10;g0/0KJpIvkJD+omd2oUJghYOYbHB64Ts7gNepqIb6U36YzkE9cjz7sBtcsbxctwfD4aDc0o46obD&#10;/mjcy+wXL+bOh/hNgCFJKKnHx8ucsu1tiBgSoXtIihZAq+pGaZ0PqWHEXHuyZfjUOuYk0eIEpS2p&#10;S3oxPO9lxye65Ppgv9SMP6cyTz3gSdsUTuTW6tJKFLVUZCnutEgYbX8IidRmRt7IkXEu7CHPjE4o&#10;iRW9x7DDv2T1HuO2DrTIkcHGg7FRFnzL0im11fOeWtnikaSjupMYm2WTe2qw75QlVDtsIA/tAAbH&#10;bxTyfctCfGAeJw57BrdIvMeP1ICPBJ1EyRr877fuEx4HAbWU1DjBJQ2/NswLSvR3iyPypT8apZHP&#10;h9H5eIAHf6xZHmvsxswBOwfHALPLYsJHvRelB/OEy2aWoqKKWY6xSxr34jy2ewWXFRezWQbhkDsW&#10;b+3C8eQ6sZz67LF5Yt51fR5xRO5gP+ts8qrdW2yytDDbRJAqz0LiuWW14x8XRG7XbpmlDXR8zqiX&#10;lTv9AwAA//8DAFBLAwQUAAYACAAAACEAJR0Hdt0AAAAJAQAADwAAAGRycy9kb3ducmV2LnhtbEyP&#10;zU7DMBCE70i8g7VI3Kjzo0YhjVMBKlw4URBnN97aVuN1FLtpeHvcExxHM5r5pt0ubmAzTsF6EpCv&#10;MmBIvVeWtICvz9eHGliIkpQcPKGAHwyw7W5vWtkof6EPnPdRs1RCoZECTIxjw3noDToZVn5ESt7R&#10;T07GJCfN1SQvqdwNvMiyijtpKS0YOeKLwf60PzsBu2f9qPtaTmZXK2vn5fv4rt+EuL9bnjbAIi7x&#10;LwxX/IQOXWI6+DOpwAYBRQKPAsq8Ana187IogR0ErNdlBbxr+f8H3S8AAAD//wMAUEsBAi0AFAAG&#10;AAgAAAAhALaDOJL+AAAA4QEAABMAAAAAAAAAAAAAAAAAAAAAAFtDb250ZW50X1R5cGVzXS54bWxQ&#10;SwECLQAUAAYACAAAACEAOP0h/9YAAACUAQAACwAAAAAAAAAAAAAAAAAvAQAAX3JlbHMvLnJlbHNQ&#10;SwECLQAUAAYACAAAACEAg/UbWpYCAAC6BQAADgAAAAAAAAAAAAAAAAAuAgAAZHJzL2Uyb0RvYy54&#10;bWxQSwECLQAUAAYACAAAACEAJR0Hdt0AAAAJAQAADwAAAAAAAAAAAAAAAADwBAAAZHJzL2Rvd25y&#10;ZXYueG1sUEsFBgAAAAAEAAQA8wAAAPoFAAAAAA==&#10;" fillcolor="white [3201]" strokeweight=".5pt">
                <v:textbox>
                  <w:txbxContent>
                    <w:p w:rsidR="007964FF" w:rsidRPr="00106963" w:rsidRDefault="007964FF" w:rsidP="007964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0696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NOTES</w:t>
                      </w:r>
                    </w:p>
                    <w:p w:rsidR="007964FF" w:rsidRPr="00106963" w:rsidRDefault="007964FF" w:rsidP="007964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964FF" w:rsidRPr="007964FF" w:rsidRDefault="007964FF" w:rsidP="007964FF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right="333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964F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Area A: REL 200, 201, 203, 204, 210, 211, 212, 310, 312, 322, 342, 350 363; CONN 322</w:t>
                      </w:r>
                    </w:p>
                    <w:p w:rsidR="007964FF" w:rsidRPr="00106963" w:rsidRDefault="007964FF" w:rsidP="007964F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40" w:right="15" w:hanging="9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069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Area B: REL 233, 234, 328, 332, 334, 335, 336</w:t>
                      </w:r>
                    </w:p>
                    <w:p w:rsidR="007964FF" w:rsidRPr="00106963" w:rsidRDefault="007964FF" w:rsidP="007964F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40" w:right="15" w:hanging="9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069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Area C: REL 265, 292, 302, 311, 315, 361, 365, 368; CONN 318 </w:t>
                      </w:r>
                      <w:proofErr w:type="gramStart"/>
                      <w:r w:rsidRPr="001069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Area</w:t>
                      </w:r>
                      <w:proofErr w:type="gramEnd"/>
                      <w:r w:rsidRPr="001069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D: REL 410, 420, 440, 450, 455, 456, 494, 495/496 </w:t>
                      </w:r>
                    </w:p>
                    <w:p w:rsidR="007964FF" w:rsidRPr="00106963" w:rsidRDefault="007964FF" w:rsidP="007964F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40" w:hanging="9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069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Area E:  RE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L 202, 208, 301, 304, 340; CONN </w:t>
                      </w:r>
                      <w:r w:rsidRPr="001069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344; HUM 370 </w:t>
                      </w:r>
                    </w:p>
                    <w:p w:rsidR="007964FF" w:rsidRPr="00106963" w:rsidRDefault="007964FF" w:rsidP="007964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964FF" w:rsidRPr="007964FF" w:rsidRDefault="007964FF" w:rsidP="007964FF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964F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Usually taken Sophomore or Junior year </w:t>
                      </w:r>
                    </w:p>
                    <w:p w:rsidR="007964FF" w:rsidRPr="00106963" w:rsidRDefault="007964FF" w:rsidP="007964F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964FF" w:rsidRPr="007964FF" w:rsidRDefault="007964FF" w:rsidP="007964FF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/>
                        <w:jc w:val="both"/>
                        <w:rPr>
                          <w:rFonts w:ascii="Times New Roman" w:hAnsi="Times New Roman"/>
                          <w:vanish/>
                          <w:sz w:val="20"/>
                          <w:szCs w:val="20"/>
                        </w:rPr>
                      </w:pPr>
                      <w:r w:rsidRPr="007964F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One approved ancillary course may be applied toward the major as an elective: CLSC 210, 318; CONN 332; ENGL 473; HIST 350, 393. </w:t>
                      </w:r>
                    </w:p>
                    <w:p w:rsidR="007964FF" w:rsidRPr="00106963" w:rsidRDefault="007964FF" w:rsidP="007964FF">
                      <w:pPr>
                        <w:spacing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964FF" w:rsidRPr="00106963" w:rsidRDefault="007964FF" w:rsidP="007964FF">
                      <w:pPr>
                        <w:spacing w:after="0" w:line="240" w:lineRule="auto"/>
                        <w:ind w:firstLine="90"/>
                        <w:rPr>
                          <w:rFonts w:ascii="Times New Roman" w:hAnsi="Times New Roman"/>
                          <w:sz w:val="20"/>
                          <w:szCs w:val="20"/>
                          <w:lang w:eastAsia="ja-JP"/>
                        </w:rPr>
                      </w:pPr>
                      <w:r w:rsidRPr="00106963">
                        <w:rPr>
                          <w:rFonts w:ascii="Times New Roman" w:hAnsi="Times New Roman"/>
                          <w:sz w:val="20"/>
                          <w:szCs w:val="20"/>
                          <w:lang w:eastAsia="ja-JP"/>
                        </w:rPr>
                        <w:t>*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Pr="00106963">
                        <w:rPr>
                          <w:rFonts w:ascii="Times New Roman" w:hAnsi="Times New Roman"/>
                          <w:sz w:val="20"/>
                          <w:szCs w:val="20"/>
                          <w:lang w:eastAsia="ja-JP"/>
                        </w:rPr>
                        <w:t>REL 495/496 counts as an elective toward the major, and not as an advanced seminar.</w:t>
                      </w:r>
                    </w:p>
                    <w:p w:rsidR="007964FF" w:rsidRPr="00106963" w:rsidRDefault="007964FF" w:rsidP="007964FF">
                      <w:pPr>
                        <w:spacing w:after="0" w:line="240" w:lineRule="auto"/>
                        <w:ind w:firstLine="90"/>
                        <w:rPr>
                          <w:rFonts w:ascii="Times New Roman" w:hAnsi="Times New Roman"/>
                          <w:sz w:val="20"/>
                          <w:szCs w:val="20"/>
                          <w:lang w:eastAsia="ja-JP"/>
                        </w:rPr>
                      </w:pPr>
                    </w:p>
                    <w:p w:rsidR="007964FF" w:rsidRDefault="007964FF" w:rsidP="007964FF">
                      <w:pPr>
                        <w:ind w:firstLine="90"/>
                      </w:pPr>
                      <w:r w:rsidRPr="001069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** Only grades of C or higher count toward the major.</w:t>
                      </w:r>
                      <w:bookmarkStart w:id="3" w:name="_GoBack"/>
                      <w:bookmarkEnd w:id="3"/>
                    </w:p>
                  </w:txbxContent>
                </v:textbox>
              </v:shape>
            </w:pict>
          </mc:Fallback>
        </mc:AlternateContent>
      </w:r>
    </w:p>
    <w:p w:rsidR="007964FF" w:rsidRDefault="007964FF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</w:p>
    <w:p w:rsidR="007964FF" w:rsidRDefault="007964FF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</w:p>
    <w:p w:rsidR="008563F3" w:rsidRPr="00F159A7" w:rsidRDefault="008563F3" w:rsidP="00FE6EB1">
      <w:pPr>
        <w:spacing w:after="0" w:line="240" w:lineRule="auto"/>
        <w:rPr>
          <w:rFonts w:ascii="Times New Roman" w:hAnsi="Times New Roman"/>
          <w:vanish/>
          <w:sz w:val="24"/>
          <w:szCs w:val="24"/>
        </w:rPr>
        <w:sectPr w:rsidR="008563F3" w:rsidRPr="00F159A7" w:rsidSect="00106963">
          <w:type w:val="continuous"/>
          <w:pgSz w:w="12240" w:h="15840"/>
          <w:pgMar w:top="540" w:right="460" w:bottom="630" w:left="437" w:header="720" w:footer="720" w:gutter="0"/>
          <w:cols w:space="140" w:equalWidth="0">
            <w:col w:w="11343"/>
          </w:cols>
          <w:noEndnote/>
        </w:sectPr>
      </w:pPr>
      <w:r w:rsidRPr="00106963">
        <w:rPr>
          <w:rFonts w:ascii="Times New Roman" w:hAnsi="Times New Roman"/>
          <w:sz w:val="20"/>
          <w:szCs w:val="20"/>
        </w:rPr>
        <w:t xml:space="preserve"> </w:t>
      </w:r>
    </w:p>
    <w:p w:rsidR="00BE478E" w:rsidRPr="00F159A7" w:rsidRDefault="00BE478E">
      <w:pPr>
        <w:spacing w:before="200"/>
        <w:rPr>
          <w:rFonts w:ascii="Arial" w:hAnsi="Arial" w:cs="Arial"/>
          <w:b/>
          <w:vanish/>
          <w:sz w:val="48"/>
          <w:szCs w:val="48"/>
          <w:lang w:eastAsia="ja-JP"/>
        </w:rPr>
      </w:pPr>
      <w:bookmarkStart w:id="4" w:name="page3"/>
      <w:bookmarkEnd w:id="4"/>
      <w:r w:rsidRPr="00F159A7">
        <w:rPr>
          <w:rFonts w:ascii="Arial" w:hAnsi="Arial" w:cs="Arial"/>
          <w:b/>
          <w:vanish/>
          <w:sz w:val="36"/>
          <w:szCs w:val="36"/>
          <w:lang w:eastAsia="ja-JP"/>
        </w:rPr>
        <w:t>Thank you for evaluating</w:t>
      </w:r>
      <w:r w:rsidRPr="00F159A7">
        <w:rPr>
          <w:rFonts w:ascii="Arial" w:hAnsi="Arial" w:cs="Arial"/>
          <w:b/>
          <w:vanish/>
          <w:sz w:val="48"/>
          <w:szCs w:val="48"/>
          <w:lang w:eastAsia="ja-JP"/>
        </w:rPr>
        <w:t xml:space="preserve"> </w:t>
      </w:r>
      <w:r w:rsidRPr="00F159A7">
        <w:rPr>
          <w:rFonts w:ascii="Arial" w:hAnsi="Arial" w:cs="Arial"/>
          <w:b/>
          <w:vanish/>
          <w:sz w:val="48"/>
          <w:szCs w:val="48"/>
          <w:lang w:eastAsia="ja-JP"/>
        </w:rPr>
        <w:br/>
        <w:t>BCL easyConverter Desktop</w:t>
      </w:r>
    </w:p>
    <w:p w:rsidR="00BF1173" w:rsidRPr="00F159A7" w:rsidRDefault="00BE478E" w:rsidP="00BE478E">
      <w:pPr>
        <w:spacing w:before="200"/>
        <w:rPr>
          <w:rFonts w:ascii="Arial" w:hAnsi="Arial" w:cs="Arial"/>
          <w:vanish/>
          <w:sz w:val="32"/>
          <w:szCs w:val="32"/>
          <w:lang w:eastAsia="ja-JP"/>
        </w:rPr>
      </w:pPr>
      <w:r w:rsidRPr="00F159A7">
        <w:rPr>
          <w:rFonts w:ascii="Arial" w:hAnsi="Arial" w:cs="Arial"/>
          <w:vanish/>
          <w:sz w:val="32"/>
          <w:szCs w:val="32"/>
          <w:lang w:eastAsia="ja-JP"/>
        </w:rPr>
        <w:t xml:space="preserve">This Word document was converted from PDF with an evaluation version of BCL easyConverter Desktop </w:t>
      </w:r>
      <w:r w:rsidR="00BF1173" w:rsidRPr="00F159A7">
        <w:rPr>
          <w:rFonts w:ascii="Arial" w:hAnsi="Arial" w:cs="Arial"/>
          <w:vanish/>
          <w:sz w:val="32"/>
          <w:szCs w:val="32"/>
          <w:lang w:eastAsia="ja-JP"/>
        </w:rPr>
        <w:t xml:space="preserve">software </w:t>
      </w:r>
      <w:r w:rsidRPr="00F159A7">
        <w:rPr>
          <w:rFonts w:ascii="Arial" w:hAnsi="Arial" w:cs="Arial"/>
          <w:vanish/>
          <w:sz w:val="32"/>
          <w:szCs w:val="32"/>
          <w:lang w:eastAsia="ja-JP"/>
        </w:rPr>
        <w:t xml:space="preserve">that </w:t>
      </w:r>
      <w:r w:rsidRPr="00F159A7">
        <w:rPr>
          <w:rFonts w:ascii="Arial" w:hAnsi="Arial" w:cs="Arial"/>
          <w:b/>
          <w:vanish/>
          <w:sz w:val="32"/>
          <w:szCs w:val="32"/>
          <w:lang w:eastAsia="ja-JP"/>
        </w:rPr>
        <w:t>only convert</w:t>
      </w:r>
      <w:r w:rsidR="003B4012" w:rsidRPr="00F159A7">
        <w:rPr>
          <w:rFonts w:ascii="Arial" w:hAnsi="Arial" w:cs="Arial"/>
          <w:b/>
          <w:vanish/>
          <w:sz w:val="32"/>
          <w:szCs w:val="32"/>
          <w:lang w:eastAsia="ja-JP"/>
        </w:rPr>
        <w:t>s</w:t>
      </w:r>
      <w:r w:rsidRPr="00F159A7">
        <w:rPr>
          <w:rFonts w:ascii="Arial" w:hAnsi="Arial" w:cs="Arial"/>
          <w:b/>
          <w:vanish/>
          <w:sz w:val="32"/>
          <w:szCs w:val="32"/>
          <w:lang w:eastAsia="ja-JP"/>
        </w:rPr>
        <w:t xml:space="preserve"> the first 3 pages</w:t>
      </w:r>
      <w:r w:rsidRPr="00F159A7">
        <w:rPr>
          <w:rFonts w:ascii="Arial" w:hAnsi="Arial" w:cs="Arial"/>
          <w:vanish/>
          <w:sz w:val="32"/>
          <w:szCs w:val="32"/>
          <w:lang w:eastAsia="ja-JP"/>
        </w:rPr>
        <w:t xml:space="preserve"> of your PDF.</w:t>
      </w:r>
    </w:p>
    <w:sectPr w:rsidR="00BF1173" w:rsidRPr="00F159A7" w:rsidSect="00BF1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4F077C4A"/>
    <w:multiLevelType w:val="hybridMultilevel"/>
    <w:tmpl w:val="BEB835AC"/>
    <w:lvl w:ilvl="0" w:tplc="FC40DB6E">
      <w:start w:val="201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877B36"/>
    <w:multiLevelType w:val="hybridMultilevel"/>
    <w:tmpl w:val="DBDC3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8E"/>
    <w:rsid w:val="000B54A2"/>
    <w:rsid w:val="00106963"/>
    <w:rsid w:val="00140CF8"/>
    <w:rsid w:val="003A4E5A"/>
    <w:rsid w:val="003B4012"/>
    <w:rsid w:val="00402CF2"/>
    <w:rsid w:val="007664C3"/>
    <w:rsid w:val="007964FF"/>
    <w:rsid w:val="007A2ECD"/>
    <w:rsid w:val="008563F3"/>
    <w:rsid w:val="008839C2"/>
    <w:rsid w:val="0089036A"/>
    <w:rsid w:val="008F1296"/>
    <w:rsid w:val="00931E69"/>
    <w:rsid w:val="00B46F6B"/>
    <w:rsid w:val="00BD6D61"/>
    <w:rsid w:val="00BE478E"/>
    <w:rsid w:val="00BF1173"/>
    <w:rsid w:val="00DD581B"/>
    <w:rsid w:val="00F159A7"/>
    <w:rsid w:val="00FB212A"/>
    <w:rsid w:val="00FE6EB1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040FB-841F-4D38-A519-F04ED4B1A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Advising</dc:creator>
  <cp:lastModifiedBy>Academic Advising</cp:lastModifiedBy>
  <cp:revision>12</cp:revision>
  <dcterms:created xsi:type="dcterms:W3CDTF">2014-06-06T17:06:00Z</dcterms:created>
  <dcterms:modified xsi:type="dcterms:W3CDTF">2014-07-31T15:33:00Z</dcterms:modified>
</cp:coreProperties>
</file>